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4C15" w:rsidRPr="00683122" w:rsidRDefault="00B85885">
      <w:pPr>
        <w:rPr>
          <w:b/>
          <w:sz w:val="36"/>
          <w:szCs w:val="36"/>
        </w:rPr>
      </w:pPr>
      <w:r w:rsidRPr="00683122">
        <w:rPr>
          <w:b/>
          <w:sz w:val="36"/>
          <w:szCs w:val="36"/>
        </w:rPr>
        <w:t xml:space="preserve">INVITACION A SER UNO CON CRISTO </w:t>
      </w:r>
    </w:p>
    <w:p w:rsidR="008A5786" w:rsidRDefault="008A5786">
      <w:pPr>
        <w:rPr>
          <w:b/>
        </w:rPr>
      </w:pPr>
      <w:r>
        <w:rPr>
          <w:b/>
        </w:rPr>
        <w:t>Resumen del contenido en la edición en idioma inglés. 2016. Traducción no oficial Pablo Cuomo. Buenos Aires, 2016</w:t>
      </w:r>
    </w:p>
    <w:p w:rsidR="00B85885" w:rsidRPr="00683122" w:rsidRDefault="00B85885">
      <w:pPr>
        <w:rPr>
          <w:b/>
        </w:rPr>
      </w:pPr>
      <w:r w:rsidRPr="00683122">
        <w:rPr>
          <w:b/>
        </w:rPr>
        <w:t>PREFACIO</w:t>
      </w:r>
      <w:bookmarkStart w:id="0" w:name="_GoBack"/>
      <w:bookmarkEnd w:id="0"/>
    </w:p>
    <w:p w:rsidR="00B85885" w:rsidRDefault="00B85885">
      <w:r>
        <w:t xml:space="preserve">El </w:t>
      </w:r>
      <w:r w:rsidR="00683122">
        <w:t>Espíritu Santo</w:t>
      </w:r>
      <w:r>
        <w:t xml:space="preserve"> nos inspira a leer y reflexionar sobre la Palabra de Dios diariamente con amor y humilde devoción. En este nivel espiritual estamos unidos todos los Cristianos que amamos, leemos y ponemos en práctica las palabras de Jesús sin prejuicios. El prejuicio es obra de Satanás. </w:t>
      </w:r>
    </w:p>
    <w:p w:rsidR="00B85885" w:rsidRDefault="00B85885">
      <w:r>
        <w:t xml:space="preserve">Los cristianos debemos ser conocidos por ser quienes nos amamos unos a otros. Efectivamente, unidos por el común Bautismo y por un genuino amor a Jesucristo estamos en comunión espiritual. </w:t>
      </w:r>
    </w:p>
    <w:p w:rsidR="002A72A6" w:rsidRDefault="002A72A6">
      <w:r>
        <w:t xml:space="preserve">El contenido de una profecía es para todos los creyentes de todas las denominaciones porque es un llamado a una vida Cristiana más auténtica. Es la respuesta del Cielo a cuestiones particulares de los tempos y, por ello, ayuda más que cualquier esfuerzo intelectual y teológico. </w:t>
      </w:r>
    </w:p>
    <w:p w:rsidR="002A72A6" w:rsidRDefault="002A72A6">
      <w:r>
        <w:t xml:space="preserve">Dice Sto Tomás: “La profecía está orientada al conocimiento de la Divina verdad, y al contemplarla, no sólo somos instruidos en la fe, sino también somos guiados en nuestras obras.”  Y el Papa JPII: El elemento jerárquico y la dimensión carismática fueron co-iguales y co-esenciales para la formación de la Iglesia, y ambos tienen que estar en total armonía. </w:t>
      </w:r>
    </w:p>
    <w:p w:rsidR="002A72A6" w:rsidRDefault="002A72A6">
      <w:r>
        <w:t xml:space="preserve">San Juan (1Jn 4,1) nos advierte sobre los falsos profetas. </w:t>
      </w:r>
    </w:p>
    <w:p w:rsidR="002A72A6" w:rsidRDefault="002A72A6">
      <w:r>
        <w:t>El objetivo de Satanás es fomentar la fe en los mensajes proféticos así cuando él agrega algo contra la doctrina de la fe y la iglesia los condena</w:t>
      </w:r>
      <w:r w:rsidR="0064794E">
        <w:t xml:space="preserve">, pueden ocurrir dos cosas: La persona rechaza toda futura profecía y niega la verdadera que Satanás trata de combatir; La persona rechaza la Iglesia pudiendo conducirla al cisma o a la herejía. </w:t>
      </w:r>
    </w:p>
    <w:p w:rsidR="0064794E" w:rsidRDefault="0064794E">
      <w:r>
        <w:t xml:space="preserve">Satanás utiliza siempre mucha verdad para conducir a la gente a creen en un determinado “profeta” y luego introduce la mentira. Cuando la mentira es mostrada la gente pierde su fe en la profecía, y ese es el objetivo de Satanás. </w:t>
      </w:r>
    </w:p>
    <w:p w:rsidR="0064794E" w:rsidRDefault="0064794E">
      <w:r>
        <w:t xml:space="preserve">Por el contrario, la verdadera profecía de Dios trae la verdad y la conversión a millares, acercándolos a Dios y a los sacramentos. </w:t>
      </w:r>
    </w:p>
    <w:p w:rsidR="0064794E" w:rsidRDefault="0064794E">
      <w:r>
        <w:t xml:space="preserve">El falso profeta está lleno de racionalismo infernal, y dado que la naturaleza angélica es superior al hombre, y puro intelecto, es capaz de seducir el intelecto humano torciendo las verdades. </w:t>
      </w:r>
    </w:p>
    <w:p w:rsidR="0064794E" w:rsidRDefault="0064794E">
      <w:r>
        <w:t xml:space="preserve">Es por ello que todas las revelaciones tienen que ser verificadas por quienes tienen habilidad para el discernimiento. </w:t>
      </w:r>
      <w:r w:rsidR="008B3382">
        <w:t xml:space="preserve">Debe tenerse en cuenta que las profecías escriturísticas no son tema para interpretaciones personales. </w:t>
      </w:r>
    </w:p>
    <w:p w:rsidR="008B3382" w:rsidRDefault="008B3382">
      <w:r>
        <w:t xml:space="preserve">Deben tenerse en cuanta los siguientes criterios: Nada debe haber contrario a la doctrina de los tiempos apostólicos y de los Santos Padres. El profeta debe mostrar santidad de vida en base a sólidas virtudes. Los </w:t>
      </w:r>
      <w:r>
        <w:lastRenderedPageBreak/>
        <w:t xml:space="preserve">frutos deben constatarse en obras de caridad. El mensaje profético siempre debe orientarse hacia la Cruz de Jesús, amor íntimo y unión con Él. No debería hacerse un juicio definitivo mientras está vivo el profeta. </w:t>
      </w:r>
    </w:p>
    <w:p w:rsidR="008B3382" w:rsidRDefault="008B3382">
      <w:r>
        <w:t xml:space="preserve">Este libro, escrito luego de varios años de estudio, analiza los mensajes proféticos de Vassula Rydén y concluye que todo es auténtico, quedando empero abierto al definitivo juicio de la Iglesia. </w:t>
      </w:r>
    </w:p>
    <w:p w:rsidR="00B3624C" w:rsidRDefault="0099421F">
      <w:r>
        <w:t>La Diviniz</w:t>
      </w:r>
      <w:r w:rsidR="00B3624C">
        <w:t xml:space="preserve">ación significa “unión con Jesucristo en mente, corazón y alma absolutamente”. Las Iglesias Ortodoxas están familiarizadas con esta palabra. Esta unión con la Santísima Trinidad es llamada “Desposorio místico” en la Iglesia Católica.  </w:t>
      </w:r>
    </w:p>
    <w:p w:rsidR="00B3624C" w:rsidRDefault="00B3624C">
      <w:r>
        <w:t xml:space="preserve">La divinización es un camino hacia la plena unión con Dios y comienza con el arrepentimiento, el Bautismo y la aceptación de Jesús, pero todavía debe crecer. Para esta intimidad y la pureza del alma necesaria para ello han escrito varios santos apuntando a las áreas y potencias que deben ser purificadas en el dolor; el alma debe pasar por la cruz para entrar en esta unión divina en el desposorio místico. </w:t>
      </w:r>
      <w:r w:rsidR="0012551E">
        <w:t xml:space="preserve">Debe morir con Él. </w:t>
      </w:r>
    </w:p>
    <w:p w:rsidR="0012551E" w:rsidRDefault="0012551E">
      <w:r>
        <w:t xml:space="preserve">Este camino de intimidad en el desposorio místico es para todos los que peregrinan hacia Dios sin importar la vocación que tienen en la vida. </w:t>
      </w:r>
    </w:p>
    <w:p w:rsidR="0012551E" w:rsidRDefault="0012551E">
      <w:r>
        <w:t xml:space="preserve">Como en todos los profetas verdaderos Vassula revela a nuevo los tesoros que han resplandecido por milenios a través de las enseñanzas de los Padres. Jesús señala ítems a corregir tanto en los individuos (laicos como sacerdotes) como comunitariamente apuntando a las divisiones de la Iglesia. </w:t>
      </w:r>
    </w:p>
    <w:p w:rsidR="002A72A6" w:rsidRPr="00683122" w:rsidRDefault="00116CC8">
      <w:pPr>
        <w:rPr>
          <w:b/>
        </w:rPr>
      </w:pPr>
      <w:r w:rsidRPr="00683122">
        <w:rPr>
          <w:b/>
        </w:rPr>
        <w:t>CAPITULO 1  La sed de Dios</w:t>
      </w:r>
    </w:p>
    <w:p w:rsidR="00116CC8" w:rsidRDefault="00A62591">
      <w:r w:rsidRPr="00683122">
        <w:rPr>
          <w:i/>
        </w:rPr>
        <w:t>“</w:t>
      </w:r>
      <w:r w:rsidR="00116CC8" w:rsidRPr="00683122">
        <w:rPr>
          <w:i/>
        </w:rPr>
        <w:t>Yo los convertiré con mi Llama puros como el oro y transparentes como cristal</w:t>
      </w:r>
      <w:r w:rsidRPr="00683122">
        <w:rPr>
          <w:i/>
        </w:rPr>
        <w:t>”</w:t>
      </w:r>
      <w:r w:rsidR="00116CC8">
        <w:t xml:space="preserve"> (VVeD 13 may 91)</w:t>
      </w:r>
    </w:p>
    <w:p w:rsidR="00116CC8" w:rsidRDefault="00116CC8">
      <w:r>
        <w:t xml:space="preserve">El Corazón humano tiene un deseo que sólo puede ser satisfecho con Dios, el infinitamente Santo. </w:t>
      </w:r>
    </w:p>
    <w:p w:rsidR="00116CC8" w:rsidRDefault="00116CC8">
      <w:r>
        <w:t xml:space="preserve">Dios no puede soportar más vernos caminar por la tierra como “llenos de espacios vacíos” (desesperados) por ello se nos revela para que volvamos a Él. </w:t>
      </w:r>
      <w:r w:rsidR="008E44B9">
        <w:t>En el Segundo Pentecostés veremos lo que vimos en una fracción de segund</w:t>
      </w:r>
      <w:r w:rsidR="00A62591">
        <w:t>o</w:t>
      </w:r>
      <w:r w:rsidR="008E44B9">
        <w:t xml:space="preserve"> en el momento de nuestra creación y que nos produce el deseo interior de volver al abrazo del Padre. Esta es nuestra sed por lo trascendente, por la unión con el Dios trascendente, sin el cual nuestra alma nunca descansa. Solamente la Fe, la Esperanza y el Amor pueden llenar este vacío. </w:t>
      </w:r>
    </w:p>
    <w:p w:rsidR="008E44B9" w:rsidRDefault="008E44B9">
      <w:r>
        <w:t xml:space="preserve">Satanás nos presenta todo lo que puede deleitar a nuestros sentidos y a nuestra mente, pero la alegría se acaba y reaparece </w:t>
      </w:r>
      <w:r w:rsidRPr="00A62591">
        <w:rPr>
          <w:u w:val="single"/>
        </w:rPr>
        <w:t>la profunda sed del alma</w:t>
      </w:r>
      <w:r>
        <w:t xml:space="preserve">, ya que son todas ilusiones. </w:t>
      </w:r>
    </w:p>
    <w:p w:rsidR="008E44B9" w:rsidRDefault="008E44B9">
      <w:r>
        <w:t xml:space="preserve">Los educadores nos enseñan muchas cosas salvo una: que la verdadera felicidad está en la auto-renuncia y en el servicio a los demás por amor a Jesucristo. </w:t>
      </w:r>
    </w:p>
    <w:p w:rsidR="008E44B9" w:rsidRDefault="008E44B9">
      <w:r>
        <w:t xml:space="preserve">Sólo Cristo puede conducirnos al Padre a Quien anhelamos. Él es el camino hacia el Corazón del Padre. </w:t>
      </w:r>
    </w:p>
    <w:p w:rsidR="008E44B9" w:rsidRDefault="0041736F">
      <w:r>
        <w:t xml:space="preserve">Si la humanidad tiene sed de Dios, Dios tiene también sed. Nuestro Dios en Su infinita felicidad tiene un solo deseo: ver a la humanidad compartir Su ilimitada divina felicidad en el Cielo con Él. Su Sed por nosotros, por nuestro amor, por nuestra felicidad, por nuestro regreso a Él. Jesús cargó con todos nuestros pecados. En Él nuestra imagen de pecado fue transformada en la imagen de Su Divinidad. Nosotros tenemos solamente que arrepentirnos y reclamar el perdón; haciéndolo, somos tomados en Cristo y transformados en Su Imagen y Semejanza, es decir, somos divinizados. </w:t>
      </w:r>
    </w:p>
    <w:p w:rsidR="0041736F" w:rsidRDefault="0041736F">
      <w:r>
        <w:lastRenderedPageBreak/>
        <w:t xml:space="preserve">Los Mensajes de la VVeD insisten en este deseo de nuestro Dios: que nos arrepintamos y nos abramos a la divinización, al regalo de Su Vida Divina, para que podamos experimentar qué es La Verdadera Vida en Dios. </w:t>
      </w:r>
      <w:r w:rsidR="00AD52CC">
        <w:t xml:space="preserve">Es una invitación a vivir en la tierra como viviremos en el Cielo, esto es: en el abrazo Trinitario. </w:t>
      </w:r>
    </w:p>
    <w:p w:rsidR="005B58C0" w:rsidRDefault="00AD52CC">
      <w:r>
        <w:t xml:space="preserve">La VVeD puede ser llamada también El Himno de Amor de nuestro Padre, lo que cumple una profecía rabínica que dice que “Diez himnos serán cantados en esta tierra”. Nueve ya están en las Escrituras, siendo el Cantar de los Cantares el más grande y santo; y canta los desposorios de Israel con su divino Desposado. Era una solemne unión que garantizaba que el matrimonio se realizaría al 7º día, llamado en griego Apokalypsis con la fiesta y la consumación en la cámara nupcial. El 9º cántico fue recibido fuera de la cámara del Templo; el 10º será en el Santo de los Santos, la cámara interior del Templo y sólo será cantado cuando venga el Mesías según enseñan los rabinos. </w:t>
      </w:r>
      <w:r w:rsidR="005B58C0">
        <w:br/>
        <w:t xml:space="preserve">El gran 10º Himno es cantado por el Novio para prepararnos y ser introducidos en la Cámara interior del Divino Amor y unirnos a Sí Mismo. Del mismo modo que el Fuego cayó sobre Salomón y el holocausto, cuando el Cantar de los Cantares, así el Fuego del </w:t>
      </w:r>
      <w:r w:rsidR="00683122">
        <w:t>Espíritu Santo</w:t>
      </w:r>
      <w:r w:rsidR="005B58C0">
        <w:t xml:space="preserve"> caerá en nuestros corazones y los purificará por el Segundo Pentecostés. </w:t>
      </w:r>
      <w:r w:rsidR="005B58C0">
        <w:br/>
        <w:t>La VVeD está compuesta por el divino Poeta, la fuente de toda belleza poética. Es el Himno de Amor que nuestro Dios canta para que resuene alrededor de la tierra y tenga su más bella expresión en el alma del hombre que Le responde</w:t>
      </w:r>
      <w:r w:rsidR="00D33573">
        <w:t xml:space="preserve">. Jesús canta como Trovador bajo nuestras ventanas implorando que le abramos y le permitamos poseernos y dejarnos extraer de Él la Divina Vida del </w:t>
      </w:r>
      <w:r w:rsidR="00683122">
        <w:t>Espíritu Santo</w:t>
      </w:r>
      <w:r w:rsidR="00D33573">
        <w:t xml:space="preserve">. Ningún anhelo nuestro es capaz de comprender el dolor del anhelo por nosotros que encontramos en el Corazón de Cristo. Así, cuando Jesús diviniza un alma, ésta comienza a anhelar lo que Él anhela: la redención y santificación del hombre. Y entre todos estos modos posibles dentro de la vocación de cada uno, prevalece un deseo que domina a todos los demás: el deseo de conocer sólo la Voluntad de Dios y de hacerla en la tierra como lo es en el Cielo. </w:t>
      </w:r>
    </w:p>
    <w:p w:rsidR="00D33573" w:rsidRPr="00683122" w:rsidRDefault="00060C24">
      <w:pPr>
        <w:rPr>
          <w:b/>
        </w:rPr>
      </w:pPr>
      <w:r w:rsidRPr="00683122">
        <w:rPr>
          <w:b/>
        </w:rPr>
        <w:t>CAPITULO 2   Divinización y la Cruz</w:t>
      </w:r>
    </w:p>
    <w:p w:rsidR="00060C24" w:rsidRDefault="00060C24">
      <w:r>
        <w:t xml:space="preserve">Cuando la sed del propio Corazón de Dios por nosotros es comunicada al humano corazón resulta una paradoja, un sufrimiento que es amor y un amor que es sufrimiento. En el corazón de la divinización esta la Cruz y en el corazón de la Cruz está la divinización. Este es el brillo incandescente de bronce visto en la nube en la visión de Ezequiel (Ez 1,4) (Ver Ap 1,14) </w:t>
      </w:r>
      <w:r w:rsidR="00727859">
        <w:br/>
        <w:t xml:space="preserve">En la medida en que una persona es divinizada, es también hecha a la imagen interior del Crucificado. Permitamos a Dios que nos penetre con el bronce incandescente para que podamos llorar cuando Él llora, sufrir con Su sufrimiento, amar con Su Amor. Permitámonos ser Cristo y unjamos el mundo con Su Presencia, seamos sacerdotes con Él y consagremos los pueblos en una Hostia pura ofrecida al Padre en el altar de nuestros corazones y rodeado del incienso de nuestra oración. Todo esto es posible si hacemos una sola cosa, absolutamente y en todo tiempo, en todo lugar y sin excepción: La Voluntad de Dios. </w:t>
      </w:r>
    </w:p>
    <w:p w:rsidR="00D33573" w:rsidRPr="00683122" w:rsidRDefault="00F615AE">
      <w:pPr>
        <w:rPr>
          <w:b/>
        </w:rPr>
      </w:pPr>
      <w:r w:rsidRPr="00683122">
        <w:rPr>
          <w:b/>
        </w:rPr>
        <w:t>CAPITULO 3   La Divinización</w:t>
      </w:r>
      <w:r w:rsidR="00A62591" w:rsidRPr="00683122">
        <w:rPr>
          <w:b/>
        </w:rPr>
        <w:t xml:space="preserve">. El Camino. </w:t>
      </w:r>
    </w:p>
    <w:p w:rsidR="00F615AE" w:rsidRDefault="00F615AE">
      <w:r>
        <w:t xml:space="preserve">En la VVeD hay un comienzo: “El Arrepentimiento”, un camino: “La Virtud” y un final: “La Divinización”. Estos aspectos son alimentados por la oración incesante y la obediencia a la Voluntad de Dios. </w:t>
      </w:r>
    </w:p>
    <w:p w:rsidR="00F615AE" w:rsidRDefault="00F615AE">
      <w:r>
        <w:t xml:space="preserve">El arrepentimiento y la divinización están vinculados en la Sagrada Escritura. Esto puede verse en el Apocalipsis, en las cartas a las siete iglesias. Cada una comienza con Jesús identificándose a Sí mismo con los nombres que Él se ha dado y que Lo identifican con el Padre como Dios de Israel. La mayoría de las cartas </w:t>
      </w:r>
      <w:r>
        <w:lastRenderedPageBreak/>
        <w:t>finaliza con símbolos de la Nueva Jerusal</w:t>
      </w:r>
      <w:r w:rsidR="00CE0B2B">
        <w:t>én</w:t>
      </w:r>
      <w:r>
        <w:t xml:space="preserve"> (símbolos del alma divinizada). El vínculo entre ambas es el llamado al arrepentimiento. Este mismo esquema está en los Mensajes de la VVeD. </w:t>
      </w:r>
    </w:p>
    <w:p w:rsidR="00F615AE" w:rsidRDefault="00F615AE" w:rsidP="004F2623">
      <w:pPr>
        <w:pStyle w:val="Prrafodelista"/>
        <w:numPr>
          <w:ilvl w:val="0"/>
          <w:numId w:val="1"/>
        </w:numPr>
      </w:pPr>
      <w:r>
        <w:t>Dios que nos habla. Sólo Dios puede revelarnos nuestros pecados sea por las Escrituras, profetas, nuestra conciencia</w:t>
      </w:r>
      <w:r w:rsidR="0099421F">
        <w:t xml:space="preserve"> iluminada por el </w:t>
      </w:r>
      <w:r w:rsidR="00683122">
        <w:t>Espíritu Santo</w:t>
      </w:r>
      <w:r w:rsidR="0099421F">
        <w:t xml:space="preserve"> o nuestro Á</w:t>
      </w:r>
      <w:r>
        <w:t xml:space="preserve">ngel de la Guarda. Solamente el </w:t>
      </w:r>
      <w:r w:rsidR="00683122">
        <w:t>Espíritu Santo</w:t>
      </w:r>
      <w:r>
        <w:t xml:space="preserve"> puede convencernos de nuestro pecado. Cada vez que tomamos conciencia del pecado en nosotros significa que hemos escuchado a Dios hablándonos a nosotros personal e individualmente. </w:t>
      </w:r>
      <w:r w:rsidR="004F2623">
        <w:br/>
        <w:t xml:space="preserve">En la VVeD se menciona con frecuencia un Fuego que barrerá las Ciudades. Para su correcta interpretación debemos tener en cuenta lo que dice S Juan de la Cruz: “No deberíamos interpretar la profecía literalmente porque el significado espiritual de Dios es difícil de interpretar y alejado de nuestra interpretación literal. </w:t>
      </w:r>
      <w:r w:rsidR="004F2623">
        <w:br/>
        <w:t xml:space="preserve">El sentido espiritual es la primera interpretación lo que no significa que otras puedan ser físicas. Por lo cual ese Fuego es el </w:t>
      </w:r>
      <w:r w:rsidR="00683122">
        <w:t>Espíritu Santo</w:t>
      </w:r>
      <w:r w:rsidR="004F2623">
        <w:t xml:space="preserve"> pasando a través de las almas (Ciudades) iluminándolas y purificándolas. No sólo es revelado el pecado sino que se otorga también la gracia del arrepentimiento. Es nuestra cooperación con el </w:t>
      </w:r>
      <w:r w:rsidR="00683122">
        <w:t>Espíritu Santo</w:t>
      </w:r>
      <w:r w:rsidR="004F2623">
        <w:t xml:space="preserve"> lo que le permite entrar en nosotros. En la Santa Comunión estamos unidos a Cristo, en la Confesión estamos en comunión con el </w:t>
      </w:r>
      <w:r w:rsidR="00683122">
        <w:t>Espíritu Santo</w:t>
      </w:r>
      <w:r w:rsidR="004F2623">
        <w:t xml:space="preserve">. </w:t>
      </w:r>
    </w:p>
    <w:p w:rsidR="004F2623" w:rsidRDefault="00393352" w:rsidP="004F2623">
      <w:pPr>
        <w:pStyle w:val="Prrafodelista"/>
        <w:numPr>
          <w:ilvl w:val="0"/>
          <w:numId w:val="1"/>
        </w:numPr>
      </w:pPr>
      <w:r>
        <w:t xml:space="preserve">Corrección y Arrepentimiento. Nuestra unión íntima con el </w:t>
      </w:r>
      <w:r w:rsidR="00683122">
        <w:t>Espíritu Santo</w:t>
      </w:r>
      <w:r>
        <w:t xml:space="preserve"> se profundiza cada vez que vemos nuestro pecado, nos arrepentimos y confesamos. Él es el Fuego que entra en nuestra ciudad para santificarla. Rehusarse al arrepentimiento es rechazar la entrada del </w:t>
      </w:r>
      <w:r w:rsidR="00683122">
        <w:t>Espíritu Santo</w:t>
      </w:r>
      <w:r>
        <w:t xml:space="preserve">. El </w:t>
      </w:r>
      <w:r w:rsidR="00683122">
        <w:t>Espíritu Santo</w:t>
      </w:r>
      <w:r>
        <w:t xml:space="preserve"> puede ser visto como el Fuego en la zarza ardiendo. Nuestra alma recibe el fuego de Dios pero nosotros no nos consumimos. </w:t>
      </w:r>
    </w:p>
    <w:p w:rsidR="00393352" w:rsidRDefault="00393352" w:rsidP="00393352">
      <w:pPr>
        <w:pStyle w:val="Prrafodelista"/>
      </w:pPr>
    </w:p>
    <w:p w:rsidR="00393352" w:rsidRPr="00683122" w:rsidRDefault="00393352" w:rsidP="00393352">
      <w:pPr>
        <w:rPr>
          <w:b/>
        </w:rPr>
      </w:pPr>
      <w:r w:rsidRPr="00683122">
        <w:rPr>
          <w:b/>
        </w:rPr>
        <w:t>CAPITULO 4.  Análisis del Segundo Pentecostés en la VVeD</w:t>
      </w:r>
    </w:p>
    <w:p w:rsidR="007F22B7" w:rsidRDefault="00393352" w:rsidP="007F22B7">
      <w:r>
        <w:t xml:space="preserve">San Juan en 16,8-9 nos habla del </w:t>
      </w:r>
      <w:r w:rsidR="00683122">
        <w:t>Espíritu Santo</w:t>
      </w:r>
      <w:r>
        <w:t xml:space="preserve"> como viniendo a mostrar al mundo su pecado. El resultado de esta “Segunda Venida” de la iluminación del </w:t>
      </w:r>
      <w:r w:rsidR="00683122">
        <w:t>Espíritu Santo</w:t>
      </w:r>
      <w:r>
        <w:t xml:space="preserve"> es un agudo sufrimiento interior, un castigo espiritual que nos purifica. </w:t>
      </w:r>
      <w:r>
        <w:br/>
        <w:t>En el Mensaje del 15 sep 91 hay una descripción</w:t>
      </w:r>
      <w:r w:rsidR="007F22B7">
        <w:t xml:space="preserve"> rodeada de truenos y relámpagos, la cual analizaremos: “Yo entonces haré que sus almas comprendan cómo nunca han seguido Mi Ley…”</w:t>
      </w:r>
    </w:p>
    <w:p w:rsidR="007F22B7" w:rsidRDefault="007F22B7" w:rsidP="00A309F8">
      <w:pPr>
        <w:pStyle w:val="Prrafodelista"/>
        <w:numPr>
          <w:ilvl w:val="0"/>
          <w:numId w:val="2"/>
        </w:numPr>
      </w:pPr>
      <w:r>
        <w:t xml:space="preserve"> </w:t>
      </w:r>
      <w:r w:rsidRPr="00683122">
        <w:rPr>
          <w:i/>
        </w:rPr>
        <w:t>Pronto Yo pasaré por tu Ciudad</w:t>
      </w:r>
      <w:r>
        <w:t xml:space="preserve"> (alma)</w:t>
      </w:r>
    </w:p>
    <w:p w:rsidR="00A309F8" w:rsidRDefault="00A309F8" w:rsidP="00A309F8">
      <w:pPr>
        <w:pStyle w:val="Prrafodelista"/>
        <w:numPr>
          <w:ilvl w:val="0"/>
          <w:numId w:val="2"/>
        </w:numPr>
      </w:pPr>
      <w:r w:rsidRPr="00683122">
        <w:rPr>
          <w:i/>
        </w:rPr>
        <w:t>Estos serán mis últimos avisos</w:t>
      </w:r>
      <w:r>
        <w:t xml:space="preserve">. </w:t>
      </w:r>
      <w:r w:rsidRPr="00683122">
        <w:rPr>
          <w:i/>
        </w:rPr>
        <w:t>Despertad de vuestro profundo sueño, surgid de la muerte</w:t>
      </w:r>
      <w:r>
        <w:t xml:space="preserve">… Este llamado al arrepentimiento es denominado “Advertencia”, “Ángeles sonando la trompeta” refiriéndose a quienes difunden los Mensajes a otros. El Shofar era usado principalmente para llamar al arrepentimiento, también al ayuno, y aviso en caso de invasión o desastres. Su forma curva significaba al pecador bajo el peso de su pecado. </w:t>
      </w:r>
    </w:p>
    <w:p w:rsidR="00A309F8" w:rsidRDefault="00A309F8" w:rsidP="00A309F8">
      <w:pPr>
        <w:pStyle w:val="Prrafodelista"/>
      </w:pPr>
      <w:r>
        <w:t xml:space="preserve">Las grandes fiestas eran introducidas por una trompeta recta y larga, de plata. Despertar del profundo sueño significa arrepentirse de los pecados, surgir de la muerte es despertar del pecado mortal. El shofar se tocaba alternando sonidos largos y cortos (pecados graves y leves). Tal vez por eso </w:t>
      </w:r>
      <w:r w:rsidR="00557015">
        <w:t xml:space="preserve">los Mensajes de </w:t>
      </w:r>
      <w:r>
        <w:t xml:space="preserve">la VVeD han continuado a lo largo de muchos años.  </w:t>
      </w:r>
    </w:p>
    <w:p w:rsidR="007F22B7" w:rsidRDefault="00A309F8" w:rsidP="007F22B7">
      <w:pPr>
        <w:pStyle w:val="Prrafodelista"/>
        <w:numPr>
          <w:ilvl w:val="0"/>
          <w:numId w:val="1"/>
        </w:numPr>
      </w:pPr>
      <w:r w:rsidRPr="00683122">
        <w:rPr>
          <w:i/>
        </w:rPr>
        <w:t>Un aliento se deslizará sobre sus rostros y los poderes del cielo se sacudirán; relámpagos y truenos</w:t>
      </w:r>
      <w:r>
        <w:t xml:space="preserve">…  El aliento es el </w:t>
      </w:r>
      <w:r w:rsidR="00683122">
        <w:t>Espíritu Santo</w:t>
      </w:r>
      <w:r>
        <w:t>. El sacudimiento, relámpagos y truenos significan en la Biblia una teofanía</w:t>
      </w:r>
      <w:r w:rsidR="00C04AA7">
        <w:t xml:space="preserve">, y en este caso, será una teofanía aunque sea personal, silenciosa e individual. Es una forma de </w:t>
      </w:r>
      <w:r w:rsidR="00C04AA7">
        <w:lastRenderedPageBreak/>
        <w:t xml:space="preserve">expresar un acontecimiento que no está al alcance del control nuestro, y nos dice, simbólicamente, que Dios está viniendo. </w:t>
      </w:r>
      <w:r w:rsidR="00C04AA7">
        <w:br/>
        <w:t xml:space="preserve">El mismo Mensaje es el sonido del shofar preparándonos para este Gran Día. El Dios Trino no quiere tomarnos desprevenidos y en Su gentileza nos envía Sus Ángeles con trompetas (shofar) para despertarnos, y es una gentil invitación al arrepentimiento para estar preparados para ese Día que será de gran temor para los que no estén preparados; es por eso que relámpagos y truenos quieren significarnos que, para el </w:t>
      </w:r>
      <w:r w:rsidR="00557015">
        <w:t xml:space="preserve">que </w:t>
      </w:r>
      <w:r w:rsidR="00C04AA7">
        <w:t xml:space="preserve">no </w:t>
      </w:r>
      <w:r w:rsidR="00557015">
        <w:t xml:space="preserve">estén </w:t>
      </w:r>
      <w:r w:rsidR="00C04AA7">
        <w:t>preparado</w:t>
      </w:r>
      <w:r w:rsidR="00557015">
        <w:t>s</w:t>
      </w:r>
      <w:r w:rsidR="00C04AA7">
        <w:t xml:space="preserve"> y</w:t>
      </w:r>
      <w:r w:rsidR="00557015">
        <w:t>,</w:t>
      </w:r>
      <w:r w:rsidR="00C04AA7">
        <w:t xml:space="preserve"> en proporción a su pecado, será dramático más allá de lo que podamos imaginar. </w:t>
      </w:r>
    </w:p>
    <w:p w:rsidR="000D02BB" w:rsidRDefault="00C04AA7" w:rsidP="000D02BB">
      <w:pPr>
        <w:pStyle w:val="Prrafodelista"/>
        <w:numPr>
          <w:ilvl w:val="0"/>
          <w:numId w:val="1"/>
        </w:numPr>
      </w:pPr>
      <w:r w:rsidRPr="007B0261">
        <w:rPr>
          <w:i/>
        </w:rPr>
        <w:t>Súbitamente caerá sobre vosotros un tiempo de gran angustia sin paralelo desde que las naciones existen; porque Yo haré que vuestra alma vea todos los eventos de su vida</w:t>
      </w:r>
      <w:r>
        <w:t xml:space="preserve">… La mayor angustia es el dolor por el reconocimiento de nuestros pecados. </w:t>
      </w:r>
      <w:r w:rsidR="00D70E3F">
        <w:t xml:space="preserve">El objetivo de esta “revelación” de nuestros pecados es para que, por nuestro arrepentimiento, Él pueda desposarnos. Sólo Dios puede revelarnos la real medida de nuestro pecado. Esta gracia disolverá, en un instante, nuestro ego. Usualmente utilizamos una máscara y escondemos el lado oscuro de nuestro yo, y nos enfurecemos si alguien </w:t>
      </w:r>
      <w:r w:rsidR="00A62591">
        <w:t>muestr</w:t>
      </w:r>
      <w:r w:rsidR="00D70E3F">
        <w:t>a alguna part</w:t>
      </w:r>
      <w:r w:rsidR="00CE0B2B">
        <w:t>e</w:t>
      </w:r>
      <w:r w:rsidR="00D70E3F">
        <w:t>ci</w:t>
      </w:r>
      <w:r w:rsidR="00A62591">
        <w:t>t</w:t>
      </w:r>
      <w:r w:rsidR="00D70E3F">
        <w:t>a de ella. Por ello, espiritual y psicológicamente, esta “revelación” de nuestros pecados causará un sufrimiento inigualable, por la iluminación y por el toque de dolor que Cristo sufrió en Su Alma por nuestro pecado.  El fruto será una profunda y verdadera contrición, no por temor al infierno, sino por el dolor causado a Cristo, y será más profundo que cualquier sufrimiento emocional conocido en este mundo. Experimentarlo en este mundo es la mayor gracia imaginable suponiendo que es correspondida con verdader</w:t>
      </w:r>
      <w:r w:rsidR="000D02BB">
        <w:t>o arrepentimiento y sincero deseo de no pecar más. Queda luego el alma habitada por un sentido de dolor</w:t>
      </w:r>
      <w:r w:rsidR="002E2521">
        <w:t xml:space="preserve"> que nos aparta del pecado</w:t>
      </w:r>
      <w:r w:rsidR="000D02BB">
        <w:t>.</w:t>
      </w:r>
      <w:r w:rsidR="002E2521">
        <w:br/>
        <w:t xml:space="preserve">El </w:t>
      </w:r>
      <w:r w:rsidR="00683122">
        <w:t>Espíritu Santo</w:t>
      </w:r>
      <w:r w:rsidR="002E2521">
        <w:t xml:space="preserve"> es muy gentil. Él nos prepara urgiéndonos al arrepentimiento y santidad de vida para que Su teofanía en nosotros sea menos dolorosa. La confesión frecuente y sincera atrae al </w:t>
      </w:r>
      <w:r w:rsidR="00683122">
        <w:t>Espíritu Santo</w:t>
      </w:r>
      <w:r w:rsidR="002E2521">
        <w:t xml:space="preserve"> más profundamente en nuestra alma y Él puede darnos un mayor conocimiento de nuestro pecado. Esto tiene lugar especialmente al meditar la Pasión de Cristo. </w:t>
      </w:r>
      <w:r w:rsidR="00F23CEB">
        <w:t xml:space="preserve">Al arrepentirnos y ejercitarnos en la virtud </w:t>
      </w:r>
      <w:r w:rsidR="00A62591">
        <w:t>encontrarem</w:t>
      </w:r>
      <w:r w:rsidR="00F23CEB">
        <w:t>os oposición</w:t>
      </w:r>
      <w:r w:rsidR="00A62591">
        <w:t xml:space="preserve"> y dolor</w:t>
      </w:r>
      <w:r w:rsidR="00F23CEB">
        <w:t xml:space="preserve">. Recordemos que estamos llamados a la santidad y no a la popularidad. Si queremos ser divinizados debemos tomar conciencia y arrepentirnos de todos los pecados, aun del apego a los pecados veniales. Para llegar a la Divina Unión el hombre debe liberarse de todo apetito. </w:t>
      </w:r>
    </w:p>
    <w:p w:rsidR="00D70E3F" w:rsidRDefault="005E57D2" w:rsidP="007F22B7">
      <w:pPr>
        <w:pStyle w:val="Prrafodelista"/>
        <w:numPr>
          <w:ilvl w:val="0"/>
          <w:numId w:val="1"/>
        </w:numPr>
      </w:pPr>
      <w:r w:rsidRPr="007B0261">
        <w:rPr>
          <w:i/>
        </w:rPr>
        <w:t>Marchitos en vuestro despertar, vuestros ojos serán traspasados por los Míos que serán como dos Llamas de Fuego</w:t>
      </w:r>
      <w:r>
        <w:t>… Veremos nuestros pecados y nos tomará el remordimiento…</w:t>
      </w:r>
      <w:r>
        <w:br/>
        <w:t xml:space="preserve">Los ojos de Cristo serán como llamas de fuego. Esto indica al </w:t>
      </w:r>
      <w:r w:rsidR="00683122">
        <w:t>Espíritu Santo</w:t>
      </w:r>
      <w:r>
        <w:t xml:space="preserve"> (En el texto hay un corazón después de la palabra Fuego que aparece como la firma del </w:t>
      </w:r>
      <w:r w:rsidR="00683122">
        <w:t>Espíritu Santo</w:t>
      </w:r>
      <w:r>
        <w:t xml:space="preserve">) En Ap 5,6 el Cordero tiene 7 ojos que son los 7 espíritus de Dios. El septiforme espíritu es el </w:t>
      </w:r>
      <w:r w:rsidR="00683122">
        <w:t>Espíritu Santo</w:t>
      </w:r>
      <w:r>
        <w:t xml:space="preserve">. Sin arrepentimiento no puede alcanzarse la divinización. Fuimos creados para alcanzar la plena unión con Dios y la santidad por lo que no hay mayor tragedia que la de no tener arrepentimiento.  </w:t>
      </w:r>
    </w:p>
    <w:p w:rsidR="005E57D2" w:rsidRDefault="005E57D2" w:rsidP="007F22B7">
      <w:pPr>
        <w:pStyle w:val="Prrafodelista"/>
        <w:numPr>
          <w:ilvl w:val="0"/>
          <w:numId w:val="1"/>
        </w:numPr>
      </w:pPr>
      <w:r>
        <w:t xml:space="preserve">… </w:t>
      </w:r>
      <w:r w:rsidRPr="007B0261">
        <w:rPr>
          <w:i/>
        </w:rPr>
        <w:t>te verás como un cadáver putrefacto, devastado por gusanos y buitres</w:t>
      </w:r>
      <w:r>
        <w:t>…</w:t>
      </w:r>
      <w:r w:rsidR="002B4A1C">
        <w:br/>
        <w:t>La realidad espiritual del pecado mortal es que arroja la vida divina del alma, produciendo la muerte espiritual.  San Beda</w:t>
      </w:r>
      <w:r w:rsidR="00A62591">
        <w:t xml:space="preserve"> d</w:t>
      </w:r>
      <w:r w:rsidR="002B4A1C">
        <w:t xml:space="preserve">ice que todos debe ser salados con fuego, porque la sal previene la corrupción y el fuego, la gracia del </w:t>
      </w:r>
      <w:r w:rsidR="00683122">
        <w:t>Espíritu Santo</w:t>
      </w:r>
      <w:r w:rsidR="002B4A1C">
        <w:t xml:space="preserve">. El </w:t>
      </w:r>
      <w:r w:rsidR="00683122">
        <w:t>Espíritu Santo</w:t>
      </w:r>
      <w:r w:rsidR="002B4A1C">
        <w:t xml:space="preserve"> es el fuego que vuelve al pecador a la vida. En </w:t>
      </w:r>
      <w:r w:rsidR="0099421F">
        <w:t>n</w:t>
      </w:r>
      <w:r w:rsidR="002B4A1C">
        <w:t xml:space="preserve">uestros tiempos este derramamiento del </w:t>
      </w:r>
      <w:r w:rsidR="00683122">
        <w:t>Espíritu Santo</w:t>
      </w:r>
      <w:r w:rsidR="002B4A1C">
        <w:t xml:space="preserve"> ha sido denominado por los Papas Juan Pablo II y Juan XXIII un “nuevo Pentecostés”. </w:t>
      </w:r>
    </w:p>
    <w:p w:rsidR="002B4A1C" w:rsidRDefault="002B4A1C" w:rsidP="007F22B7">
      <w:pPr>
        <w:pStyle w:val="Prrafodelista"/>
        <w:numPr>
          <w:ilvl w:val="0"/>
          <w:numId w:val="1"/>
        </w:numPr>
      </w:pPr>
      <w:r>
        <w:lastRenderedPageBreak/>
        <w:t xml:space="preserve">… </w:t>
      </w:r>
      <w:r w:rsidRPr="007B0261">
        <w:rPr>
          <w:i/>
        </w:rPr>
        <w:t>cuando llegue este Día caerán las escamas de vuestros ojos y percibiréis que no sois más que tierra reseca</w:t>
      </w:r>
      <w:r>
        <w:t xml:space="preserve">… </w:t>
      </w:r>
      <w:r w:rsidR="009C600C">
        <w:t xml:space="preserve"> </w:t>
      </w:r>
      <w:r w:rsidR="009C600C">
        <w:br/>
        <w:t xml:space="preserve">La visión del pecado puede ser la del cadáver, pero debido a la acción del </w:t>
      </w:r>
      <w:r w:rsidR="00683122">
        <w:t>Espíritu Santo</w:t>
      </w:r>
      <w:r w:rsidR="009C600C">
        <w:t xml:space="preserve"> se cumplirá la profecía de Isaías 26,19 por medio de nuestro arrepentimiento: “Vivirán tus muertos…” No debemos esperar al segundo Pentecostés para arrepentirnos sino que constante y seria y diariamente invocar al </w:t>
      </w:r>
      <w:r w:rsidR="00683122">
        <w:t>Espíritu Santo</w:t>
      </w:r>
      <w:r w:rsidR="009C600C">
        <w:t xml:space="preserve"> para que nos ilumine nuestro pecado y podamos arrepentirnos y estar preparados para ese Día. Si desarrollamos una actitud de aceptación de la verdad acerca de nosotros dicha por parte del hombre, estaremos mejor dispuestos a aceptar la más profunda verdad acerca de nosotros iluminada por Dios. Debemos agradecer a Dios cada vez que “un ángel” del </w:t>
      </w:r>
      <w:r w:rsidR="00683122">
        <w:t>Espíritu Santo</w:t>
      </w:r>
      <w:r w:rsidR="009C600C">
        <w:t xml:space="preserve"> nos revela nuestro pecado aunque venga por parte de otros </w:t>
      </w:r>
      <w:r w:rsidR="002740B8">
        <w:t>que nos ejercitan la paciencia; y no debe producirnos enojo. En la visión de Ezequiel 37,5 el espíritu sopla dentro para revivir los huesos. Es esta tierra interior reseca que se convertirá en Nueva Tierra y Nuevos Cielos donde no habrá más mar (Ap 21,1), lo que significa que no habrá más mal. Del ma</w:t>
      </w:r>
      <w:r w:rsidR="00A62591">
        <w:t>r</w:t>
      </w:r>
      <w:r w:rsidR="002740B8">
        <w:t xml:space="preserve"> salen el gran Leviatán, las cuatro bestias de Daniel, la bestia de siete cabezas y diez cuernos. El que no haya más mar significa que el alma arrojó fuera todo el pecado y el mal por el arrepentimiento de modo que la vieja tierra se ha ido, tanto como el viejo Adán para convertirse en el hombre nuevo en  Cristo. </w:t>
      </w:r>
    </w:p>
    <w:p w:rsidR="002740B8" w:rsidRDefault="002740B8" w:rsidP="007F22B7">
      <w:pPr>
        <w:pStyle w:val="Prrafodelista"/>
        <w:numPr>
          <w:ilvl w:val="0"/>
          <w:numId w:val="1"/>
        </w:numPr>
      </w:pPr>
      <w:r w:rsidRPr="007B0261">
        <w:rPr>
          <w:i/>
        </w:rPr>
        <w:t>Tus quejas y lamentos sólo serán escuchados por ti</w:t>
      </w:r>
      <w:r>
        <w:t>…</w:t>
      </w:r>
      <w:r>
        <w:br/>
        <w:t>El dolor por los pecados es algo muy personal e interior. Sólo nuestro espíritu llorará en las profundidades de nuestra cont</w:t>
      </w:r>
      <w:r w:rsidR="0028323D">
        <w:t>r</w:t>
      </w:r>
      <w:r>
        <w:t xml:space="preserve">ición. </w:t>
      </w:r>
      <w:r w:rsidR="0028323D">
        <w:t xml:space="preserve">El sufrimiento por haber ofendido un Amor tan grande saldrá de nosotros como un dique que cede y por tan terrible angustia será incapaz de escuchar el llanto de los otros. Este vivo dolor se convierte en dulce y lleno de intenso amor hacia Dios por la dulce gracia del arrepentimiento, quedando en el alma una pena </w:t>
      </w:r>
      <w:r w:rsidR="00D00A52">
        <w:t>acompañada de</w:t>
      </w:r>
      <w:r w:rsidR="0028323D">
        <w:t xml:space="preserve"> gozo que nos </w:t>
      </w:r>
      <w:r w:rsidR="00D00A52">
        <w:t xml:space="preserve">mantendrá </w:t>
      </w:r>
      <w:r w:rsidR="0028323D">
        <w:t>aparta</w:t>
      </w:r>
      <w:r w:rsidR="00D00A52">
        <w:t>dos</w:t>
      </w:r>
      <w:r w:rsidR="0028323D">
        <w:t xml:space="preserve"> del pecado. Mientras que en el Bautismo de los niños, estos pueden </w:t>
      </w:r>
      <w:r w:rsidR="00D00A52">
        <w:t>permanece</w:t>
      </w:r>
      <w:r w:rsidR="0028323D">
        <w:t xml:space="preserve">r inconscientes de </w:t>
      </w:r>
      <w:r w:rsidR="00D00A52">
        <w:t>esta</w:t>
      </w:r>
      <w:r w:rsidR="0028323D">
        <w:t xml:space="preserve"> realidad de la vida de Dios entrando en el alma, en el Desposorio Místico el alma está plenamente consciente de esta inhabitación. De manera similar el Segundo Pentecostés produce en nosotros una habitual</w:t>
      </w:r>
      <w:r w:rsidR="00D00A52">
        <w:t>, permanente,</w:t>
      </w:r>
      <w:r w:rsidR="0028323D">
        <w:t xml:space="preserve"> conciencia</w:t>
      </w:r>
      <w:r w:rsidR="000F2E43">
        <w:t xml:space="preserve"> de dolor y rechazo del pecado por haber herido a Cristo que sufrió por nuestro pecado</w:t>
      </w:r>
      <w:r w:rsidR="00D00A52">
        <w:t>, diferente al dolor pasajero que sentimos al arrepentirnos de un pecado</w:t>
      </w:r>
      <w:r w:rsidR="000F2E43">
        <w:t>. El Segun</w:t>
      </w:r>
      <w:r w:rsidR="00FB658E">
        <w:t>d</w:t>
      </w:r>
      <w:r w:rsidR="000F2E43">
        <w:t xml:space="preserve">o Pentecostés producirá una contrición perfecta. Con el arrepentimiento surge el deseo de la gracia sacramental. </w:t>
      </w:r>
      <w:r w:rsidR="000333C1">
        <w:t xml:space="preserve">Distinguimos 4 fases en el arrepentimiento: Reconocimiento del pecado: El </w:t>
      </w:r>
      <w:r w:rsidR="00683122">
        <w:t>Espíritu Santo</w:t>
      </w:r>
      <w:r w:rsidR="000333C1">
        <w:t xml:space="preserve"> nos convence de nuestro pecado. Arrepentimiento: actuamos en cooperación con el </w:t>
      </w:r>
      <w:r w:rsidR="00683122">
        <w:t>Espíritu Santo</w:t>
      </w:r>
      <w:r w:rsidR="000333C1">
        <w:t xml:space="preserve">. Confesión: es necesaria porque el pecado afecta a toda la Iglesia. Absolución: El </w:t>
      </w:r>
      <w:r w:rsidR="00683122">
        <w:t>Espíritu Santo</w:t>
      </w:r>
      <w:r w:rsidR="000333C1">
        <w:t xml:space="preserve"> llena lo que falta, fortalece las debilidades, da nueva fuerza para resistir a la tentación. El arrepentimiento es central en los Mensajes de la VVeD. Cuando vamos frecuentemente a la confesión usualmente encontramos siempre más caídas para superar. Pero en el Segundo Pentecostés todas las faltas quedarán claramente al descubierto. Desarrollemos el háb</w:t>
      </w:r>
      <w:r w:rsidR="008D7315">
        <w:t>i</w:t>
      </w:r>
      <w:r w:rsidR="000333C1">
        <w:t xml:space="preserve">to del arrepentimiento para prepararnos al S. Pentecostés. </w:t>
      </w:r>
      <w:r w:rsidR="008D7315">
        <w:t>Hay diferencia entre culpa y la gracia de conservar el dolor por el pecado; es una gracia que nos ayuda a elevarnos rápidamente hacia Dios. Siguen citas de santos que experimentaron el Segundo Pentecostés y avanzaron rápidamente hacia la divinización: Sta Clara, S Francisco de Asís, Sta Faustina, Sta Catalina de Génova, Sta Gertrudis, Sta Brígida de Suecia, Sta Emilia de las Hijas de la Cruz</w:t>
      </w:r>
      <w:r w:rsidR="008C2AA1">
        <w:t xml:space="preserve">. La gracia puede ser otorgada pero tiene todavía que desarrollarse por el ejercicio de la virtud. El Segundo Pentecostés no tiene un efecto mágico, pero concede la gracia de la contrición  que inicia el vuelo hacia la plenitud del Matrimonio Místico. </w:t>
      </w:r>
      <w:r w:rsidR="006A3CBE">
        <w:t xml:space="preserve">Los que ayunan a pan y agua dos veces por semana hacen rápidos progresos en su vida espiritual. </w:t>
      </w:r>
    </w:p>
    <w:p w:rsidR="006A3CBE" w:rsidRPr="00683122" w:rsidRDefault="006A3CBE" w:rsidP="006A3CBE">
      <w:pPr>
        <w:ind w:left="360"/>
        <w:rPr>
          <w:b/>
        </w:rPr>
      </w:pPr>
      <w:r w:rsidRPr="00683122">
        <w:rPr>
          <w:b/>
        </w:rPr>
        <w:lastRenderedPageBreak/>
        <w:t>CAPITULO 5.  El verdadero arrepentimiento incluye la resolución de no pecar. El “Nosotros”</w:t>
      </w:r>
    </w:p>
    <w:p w:rsidR="006A3CBE" w:rsidRDefault="006A3CBE" w:rsidP="006A3CBE">
      <w:pPr>
        <w:ind w:left="360"/>
      </w:pPr>
      <w:r>
        <w:t xml:space="preserve">Para que el arrepentimiento sea genuino necesitamos confesar nuestro pecado y hacer el propósito de no volver a pecar. Este propósito de no volver a pecar es una gracia que debe ser pedida diariamente. Surge de la íntima conciencia de cuánto nos ama Cristo y de que no podemos herirlo más. Este propósito se fortalece a medida que nuestro amor por Jesús se hace más profundo por la oración incesante. </w:t>
      </w:r>
    </w:p>
    <w:p w:rsidR="006A3CBE" w:rsidRDefault="006A3CBE" w:rsidP="006A3CBE">
      <w:pPr>
        <w:ind w:left="360"/>
      </w:pPr>
      <w:r>
        <w:t>Cada día se necesita también un tiempo para examinar la conciencia, hacer un acto de contrición y un firme propósito de enmienda. El sentido de pecado y</w:t>
      </w:r>
      <w:r w:rsidR="00A62591">
        <w:t xml:space="preserve"> de debilidad crece </w:t>
      </w:r>
      <w:r>
        <w:t>a medida que crece la Luz de Di</w:t>
      </w:r>
      <w:r w:rsidR="00971198">
        <w:t xml:space="preserve">os en el alma. </w:t>
      </w:r>
      <w:r w:rsidR="00A62591">
        <w:t>La</w:t>
      </w:r>
      <w:r w:rsidR="00971198">
        <w:t xml:space="preserve"> mal</w:t>
      </w:r>
      <w:r w:rsidR="00A62591">
        <w:t>dad</w:t>
      </w:r>
      <w:r w:rsidR="00971198">
        <w:t xml:space="preserve"> a la luz </w:t>
      </w:r>
      <w:r>
        <w:t>de Dios es lo más horrendo que existe</w:t>
      </w:r>
      <w:r w:rsidR="00971198">
        <w:t xml:space="preserve"> y, como vivimos por fe, es fácil utilizar la razón humana para disminuir la realidad espiritual del pecado. El Segundo Pentecostés nos dará una experiencia mística de nuestro pecado en su justa dimensión y será una experiencia única de nuestra vida. </w:t>
      </w:r>
    </w:p>
    <w:p w:rsidR="00E74827" w:rsidRDefault="00E74827" w:rsidP="006A3CBE">
      <w:pPr>
        <w:ind w:left="360"/>
      </w:pPr>
      <w:r>
        <w:t xml:space="preserve">Nada externo debería destruir nuestra Fe en Jesús, pero hay muchas almas débiles; a ellas va dirigida esta Era de Misericordia. </w:t>
      </w:r>
      <w:r>
        <w:br/>
        <w:t xml:space="preserve">Los Mensajes de la VVeD proveen el camino más seguro y directo para cultivar la atmósfera de oración y el propósito de no pecar. Se trata simplemente de esto: ser otros Cristos. Ser como Jesús implica que en todo lugar y siempre debemos pensar y actuar como Jesús con relación a cada persona que encontramos y tratarla como si fuera Jesús. Este es el secreto de camino rápido de la virtud y la unión con Dios. Ser cristiano significa ser otro Cristo en la tierra y que todos juntos formamos el único cuerpo de Cristo. Los santos han predicado </w:t>
      </w:r>
      <w:r w:rsidR="008A07EA">
        <w:t>vivir en Cristo y ”viéndolo” permanentemente</w:t>
      </w:r>
      <w:r w:rsidR="007B0261">
        <w:t>, estando en Su Presencia</w:t>
      </w:r>
      <w:r w:rsidR="008A07EA">
        <w:t>. Hacer todo en y con Cristo en todo tiempo y lugar se ha vuelto un concepto lejano. Es por ello que este consejo en la VVeD es visto con sospecha aunque siempre estuvo en la Iglesia: “We, Us”. Debemos conservar la conciencia de Su Presencia en todo momento. Hacer una Comunión espiritual ha sido un</w:t>
      </w:r>
      <w:r w:rsidR="00554FF2">
        <w:t>a</w:t>
      </w:r>
      <w:r w:rsidR="008A07EA">
        <w:t xml:space="preserve"> práctica piadosa largamente establecida en la Iglesia. Pero,  nosotros podemos pedir a Jesús que esté con nosotros todo el tiempo haciendo frecuentemente una Comunión espiritual. Jesús quiere que lo tengamos presente en cada cosa que hagamos y consideremos lo que Él quiere, como cuando uno está enamorado de alguien. El efecto de vivir el “Nosotros” es volvernos conscientes de Su Presencia y eso nos lleva a evitar</w:t>
      </w:r>
      <w:r w:rsidR="00554FF2">
        <w:t xml:space="preserve"> el pecado en todas sus formas, y volvernos más conscientes de que ciertas cosas son pecado. </w:t>
      </w:r>
    </w:p>
    <w:p w:rsidR="00554FF2" w:rsidRDefault="00554FF2" w:rsidP="006A3CBE">
      <w:pPr>
        <w:ind w:left="360"/>
      </w:pPr>
      <w:r>
        <w:t xml:space="preserve">Descripción de un día vivido sin Jesús y con Jesús. </w:t>
      </w:r>
      <w:r w:rsidR="00FE1930">
        <w:br/>
        <w:t>El examen de conciencia al fin del día debe contener dos simples preguntas: ¿Dónde no dejé a Jesús ser Jesús  con aquellos que me encontré hoy?, y ¿Dónde no dejé a Jesús actuar en mí hoy? La gracia del arrepentimiento nos va haciendo más conscientes del pecado y nos alerta cuando caemos, y se convierte</w:t>
      </w:r>
      <w:r w:rsidR="0022246F">
        <w:t xml:space="preserve"> </w:t>
      </w:r>
      <w:r w:rsidR="00186F13">
        <w:t xml:space="preserve">en un hábito permanente de estar conscientes del pecado. Tendremos entonces una relación cada vez mayor con Él y cuando crece esta intimidad amorosa con el Señor nos volvemos personas amorosas. </w:t>
      </w:r>
    </w:p>
    <w:p w:rsidR="00186F13" w:rsidRDefault="00186F13" w:rsidP="006A3CBE">
      <w:pPr>
        <w:ind w:left="360"/>
      </w:pPr>
    </w:p>
    <w:p w:rsidR="00186F13" w:rsidRPr="00683122" w:rsidRDefault="00186F13" w:rsidP="006A3CBE">
      <w:pPr>
        <w:ind w:left="360"/>
        <w:rPr>
          <w:b/>
        </w:rPr>
      </w:pPr>
      <w:r w:rsidRPr="00683122">
        <w:rPr>
          <w:b/>
        </w:rPr>
        <w:t xml:space="preserve">CAPITULO 6. Propósito y virtud en los escritos de los santos. </w:t>
      </w:r>
    </w:p>
    <w:p w:rsidR="00186F13" w:rsidRDefault="00186F13" w:rsidP="006A3CBE">
      <w:pPr>
        <w:ind w:left="360"/>
      </w:pPr>
      <w:r>
        <w:t>La espiritualidad del “Nosotros” nos revela una manera práctica de deshacerse del pecado manteniendo nuestros ojos fijos en Jesús (Hb 12,1-2)</w:t>
      </w:r>
    </w:p>
    <w:p w:rsidR="00186F13" w:rsidRDefault="00186F13" w:rsidP="006A3CBE">
      <w:pPr>
        <w:ind w:left="360"/>
      </w:pPr>
      <w:r>
        <w:t xml:space="preserve">Los santos hablan de la </w:t>
      </w:r>
      <w:r w:rsidR="00A8157D">
        <w:t xml:space="preserve">necesidad de una </w:t>
      </w:r>
      <w:r>
        <w:t>inquebrantable</w:t>
      </w:r>
      <w:r w:rsidR="00A8157D">
        <w:t xml:space="preserve"> y perseverante</w:t>
      </w:r>
      <w:r>
        <w:t xml:space="preserve"> resolución de alejarse del pecado y de lo que pueda hacernos caer</w:t>
      </w:r>
      <w:r w:rsidR="00A8157D">
        <w:t xml:space="preserve"> para emprender una vida espiritual seria. Es al comienzo del camino de </w:t>
      </w:r>
      <w:r w:rsidR="00A8157D">
        <w:lastRenderedPageBreak/>
        <w:t>seguimiento de Jesús cuando se encuentran los sacrificios más duros. Luego, el crecimiento en el amor facilita el andar.</w:t>
      </w:r>
      <w:r>
        <w:t xml:space="preserve"> </w:t>
      </w:r>
      <w:r w:rsidR="00A8157D">
        <w:t>C</w:t>
      </w:r>
      <w:r>
        <w:t xml:space="preserve">ita a Sta </w:t>
      </w:r>
      <w:r w:rsidR="001E4616">
        <w:t>Clara de Asís, a Sta Teresa de Á</w:t>
      </w:r>
      <w:r>
        <w:t>vila</w:t>
      </w:r>
      <w:r w:rsidR="00A8157D">
        <w:t>, S Buenaventura, S Francisco</w:t>
      </w:r>
      <w:r w:rsidR="00976839">
        <w:t xml:space="preserve"> y Sta Emilia de las Hijas de la Cruz</w:t>
      </w:r>
      <w:r w:rsidR="00A8157D">
        <w:t xml:space="preserve">. El mayor obstáculo para tomar en serio el Evangelio es a causa de los parientes o amigos y debe movernos a ofrecer todo a Jesús ya que, vivir el “Nosotros” implica sufrir con Él. </w:t>
      </w:r>
      <w:r w:rsidR="006E697E">
        <w:t>Las máximas de los santos se nos aplican en nuestra vida cotidiana y rutinaria como fue la de María en Nazaret. S. Luis Ma</w:t>
      </w:r>
      <w:r w:rsidR="001E4616">
        <w:t>ría</w:t>
      </w:r>
      <w:r w:rsidR="006E697E">
        <w:t xml:space="preserve"> de Montfort asevera que ya no era María la que vivía, sino Cristo Quién vivía en Ella. Como Ella ha sido transformada en Cristo en un grado tan elevado, Ella puede enseñarnos el camino, pues Ella los ha transitado todos y está totalmente unida a Él de modo que dónde está Él, está también Ella y viceversa. La vida ordinaria de cada día es compatible con </w:t>
      </w:r>
      <w:r w:rsidR="00976839">
        <w:t xml:space="preserve">el más alto grado de santidad. Pensar que tal santidad es sólo para los religiosos y consagrados es sólo una excusa para no hacer el esfuerzo de ser santos. El Señor tiene gran deseo de tener una conversación íntima con nosotros, pero nosotros se lo impedimos con todos esos pecados veniales a los que no les damos importancia. </w:t>
      </w:r>
    </w:p>
    <w:p w:rsidR="00BA7543" w:rsidRDefault="00BA7543" w:rsidP="006A3CBE">
      <w:pPr>
        <w:ind w:left="360"/>
      </w:pPr>
    </w:p>
    <w:p w:rsidR="00BA7543" w:rsidRPr="00683122" w:rsidRDefault="00BA7543" w:rsidP="006A3CBE">
      <w:pPr>
        <w:ind w:left="360"/>
        <w:rPr>
          <w:b/>
        </w:rPr>
      </w:pPr>
      <w:r w:rsidRPr="00683122">
        <w:rPr>
          <w:b/>
        </w:rPr>
        <w:t>CAPITULO 7.   Desapasionamiento: desapego, santa indiferencia, santa pobreza</w:t>
      </w:r>
    </w:p>
    <w:p w:rsidR="00BA7543" w:rsidRDefault="00BA7543" w:rsidP="006A3CBE">
      <w:pPr>
        <w:ind w:left="360"/>
      </w:pPr>
      <w:r>
        <w:t xml:space="preserve">El </w:t>
      </w:r>
      <w:r w:rsidR="00683122">
        <w:t>Espíritu Santo</w:t>
      </w:r>
      <w:r>
        <w:t xml:space="preserve"> operando en nosotros no sólo nos impulsa a amarnos unos a otros sino que nos inspira amor y alabanza al Padre y a Jesús. Es sólo por la acción del </w:t>
      </w:r>
      <w:r w:rsidR="00683122">
        <w:t>Espíritu Santo</w:t>
      </w:r>
      <w:r>
        <w:t xml:space="preserve"> que nosotros podemos decir: “Jesús es el Señor” y “Abba”. Ser insertado en el divino movimiento de la Ssma Trinidad y vivir conscientemente con Ellos significa que debemos estar unidos con la única Divina Voluntad que une a las Tres Divinas Personas. Como primer paso para unirnos a la Divina Voluntad debemos practicar el poner de lado nuestra propia voluntad ejercitándonos en la virtud singularmente descripta en los Mensajes como la virtud </w:t>
      </w:r>
      <w:r w:rsidR="00B0151B">
        <w:t xml:space="preserve">angélica del desapasionamiento, y que es llamada “desapego” por S Juan de la Cruz, “santa indiferencia” por los jesuitas y “santa pobreza” por San Francisco de Asís. Desapego significa estar tan unido a Dios y a Su expresa Voluntad para nosotros que nosotros conscientemente dejamos ir cualquier cosa que esté fuera de Ella, y esto sin vacilación, a cualquier costo. Significa renunciar constantemente a nuestra propia voluntad; y cuando nos duele, lo ofrecemos junto a Jesús como sacrificio, y se convierte en perfume de incienso que acompaña nuestra oración.  En la práctica podemos ejercitar este desapego eligiendo siempre la segunda opción y no la primera que nos viene a la mente, y aceptando la voluntad de otro antes que la nuestra. De esta actitud se deriva una gran paz. </w:t>
      </w:r>
    </w:p>
    <w:p w:rsidR="00B0151B" w:rsidRDefault="00CC6D02" w:rsidP="006A3CBE">
      <w:pPr>
        <w:ind w:left="360"/>
      </w:pPr>
      <w:r>
        <w:t xml:space="preserve">El desapego no significa fatalismo, ausencia de sentimientos o indiferencia sino que la única pasión es hacer la Voluntad de Dios. Esta aceptación de todo como viniendo de la Mano de nuestro Padre amoroso, proviene de nuestro amor a Dios y transforma la persona en otro Cristo y está muy lejos de la actitud fatalista que se resigna y vive una silenciosa desesperanza. </w:t>
      </w:r>
      <w:r>
        <w:br/>
        <w:t>El desapego significa que, en las elecciones, no nos guiamos por nuestras pasiones</w:t>
      </w:r>
      <w:r w:rsidR="00D00A52">
        <w:t>, que pueden agruparse en las siguientes categorías</w:t>
      </w:r>
      <w:r>
        <w:t xml:space="preserve">: amor, odio, deseo, aversión, placer y dolor. También tenemos pasiones de emergencia: esperanza, desesperanza, miedo, ira y enojo; </w:t>
      </w:r>
      <w:r w:rsidR="00CE0B2B">
        <w:t>el desapasionamiento consiste en que</w:t>
      </w:r>
      <w:r>
        <w:t xml:space="preserve"> estas pasiones nunca nos condu</w:t>
      </w:r>
      <w:r w:rsidR="00CE0B2B">
        <w:t>zca</w:t>
      </w:r>
      <w:r>
        <w:t xml:space="preserve">n fuera de la Voluntad de Dios. Esta virtud es necesaria a lo largo de toda nuestra vida espiritual. La necesitamos para orar sea en aridez o en consolación… </w:t>
      </w:r>
      <w:r w:rsidR="00354D2A">
        <w:t xml:space="preserve">San Francisco y San Juan de la Cruz predicaron esta santa indiferencia con respecto a todas las consolaciones celestiales, incluso en el ejercicio de los carismas y en el hecho de tenerlos o no tenerlos. Produce en nosotros un total abandono a la Voluntad de Dios en toda circunstancia. En el dibujo del Monte Carmelo de San Juan de la Cruz el camino central, derecho hacia la cumbre dice: nada, nada, nada, y sobre el Monte: nada. Esto no </w:t>
      </w:r>
      <w:r w:rsidR="00354D2A">
        <w:lastRenderedPageBreak/>
        <w:t xml:space="preserve">significa que no haya posesiones, gozo, conocimiento, consolación, gloria o descanso, sino que cualquier cosa que tengamos o que no tengamos no significa nada para nosotros porque sólo la Voluntad de Dios anula todo lo demás. </w:t>
      </w:r>
    </w:p>
    <w:p w:rsidR="00354D2A" w:rsidRDefault="00354D2A" w:rsidP="006A3CBE">
      <w:pPr>
        <w:ind w:left="360"/>
      </w:pPr>
      <w:r>
        <w:t xml:space="preserve">San Francisco de Asís también la llamaba “Perfecta alegría” y la vivía como la Pobreza de no tener nada como signo exterior. Para todas sus necesidades dependía del Padre, y ese desprendimiento no es por rechazar lo que Dios otorga, sino por el peligro de </w:t>
      </w:r>
      <w:r w:rsidR="0040219D">
        <w:t>la vanagloria; conduce, entonces, a vivir sólo por la Gloria de Dios, sólo haciendo Su Voluntad. Sin este desapego no podemos aspirar a la divina Luz, ni al Matrimonio Espiritual</w:t>
      </w:r>
      <w:r>
        <w:t>.</w:t>
      </w:r>
      <w:r w:rsidR="0040219D">
        <w:t xml:space="preserve"> Si practicamos el “Nosotros” y nos decidimos por la Voluntad de Dios no debemos desesperar antes de comenzar porque Dios nos confortará sea con consolaciones o con la gracia de la perseverancia. </w:t>
      </w:r>
      <w:r>
        <w:t xml:space="preserve"> </w:t>
      </w:r>
    </w:p>
    <w:p w:rsidR="000A7813" w:rsidRDefault="00264526" w:rsidP="000A7813">
      <w:pPr>
        <w:ind w:left="360"/>
      </w:pPr>
      <w:r>
        <w:t xml:space="preserve">Todo el camino descripto: Arrepentimiento, el “Nosotros” nos conduce a permanecer constantemente en la Presencia de Jesús; esto nos lleva a decidirse por no pecar, cultivar la virtud y practicar el desapego; esto nos dispone a recibir más gracias de intimidad con el Señor. En algún momento el </w:t>
      </w:r>
      <w:r w:rsidR="00683122">
        <w:t>Espíritu Santo</w:t>
      </w:r>
      <w:r>
        <w:t xml:space="preserve"> envía un rayo de Pura Luz en el humano corazón lo que produce una nada en nuestros deseos, apegos y vanagloria, y causa una instantánea contrición. Se trata del mismo camino pero con una diferencia, todas las virtudes practicadas son ahora infundidas en el alma. En un instante se nos da lo que hemos intentado hacer antes, y ahora tenemos un auténtico deseo de la Voluntad de Dios, de oración, de evitar el pecado, de la virtud. El </w:t>
      </w:r>
      <w:r w:rsidR="00683122">
        <w:t>Espíritu Santo</w:t>
      </w:r>
      <w:r>
        <w:t xml:space="preserve"> nos ha convertido en “desapegados”, sentimos una inclinación hacia la Cruz; ahora las penitencias vienen de esa Luz interior</w:t>
      </w:r>
      <w:r w:rsidR="000A7813">
        <w:t xml:space="preserve">. Por esta divina luz infusa nos despojamos de nosotros mismos y abandonamos todo lo innecesario. Estamos ante una primavera: la savia es el amor, la fuerza que impele es la fe y el movimiento hacia arriba es la pura esperanza. Sobre las alas de estas virtudes el Espíritu nos introduce en la Cámara Nupcial para nuestra santa consumación: la divinización; en este estado el “Nosotros” llega a un máximo porque nosotros Dos nos convertimos en Uno. </w:t>
      </w:r>
    </w:p>
    <w:p w:rsidR="000A7813" w:rsidRDefault="000A7813" w:rsidP="000A7813">
      <w:pPr>
        <w:ind w:left="360"/>
      </w:pPr>
      <w:r>
        <w:t>“Yo pretendo desposar esta generación”, d</w:t>
      </w:r>
      <w:r w:rsidR="00CE0B2B">
        <w:t>ice Jesús en la VVeD, y cuando Él</w:t>
      </w:r>
      <w:r>
        <w:t xml:space="preserve"> habla, lo que quiere lo hace. </w:t>
      </w:r>
    </w:p>
    <w:p w:rsidR="000A7813" w:rsidRDefault="000A7813" w:rsidP="000A7813">
      <w:pPr>
        <w:ind w:left="360"/>
      </w:pPr>
    </w:p>
    <w:p w:rsidR="000A7813" w:rsidRPr="00683122" w:rsidRDefault="000A7813" w:rsidP="000A7813">
      <w:pPr>
        <w:ind w:left="360"/>
        <w:rPr>
          <w:b/>
        </w:rPr>
      </w:pPr>
      <w:r w:rsidRPr="00683122">
        <w:rPr>
          <w:b/>
        </w:rPr>
        <w:t>CAPITULO 8.   Satanás</w:t>
      </w:r>
    </w:p>
    <w:p w:rsidR="000A7813" w:rsidRDefault="000A7813" w:rsidP="000A7813">
      <w:pPr>
        <w:ind w:left="360"/>
      </w:pPr>
      <w:r>
        <w:t xml:space="preserve">En todas las etapas que conducen a la divinización Satanás está activo. Cuando recibimos luz para comprender nuestro pecado nos tienta a la desesperación y a abandonar. Cuando tratamos de evitar el pecado llena nuestra mente de imágenes que nos lo hacen desear aún más. Cuando lo rechazamos y oramos, agita a otros para que se burlen de nosotros. Cuando perseveramos, él busca otros caminos. </w:t>
      </w:r>
    </w:p>
    <w:p w:rsidR="000A7813" w:rsidRDefault="00DD0B70" w:rsidP="000A7813">
      <w:pPr>
        <w:ind w:left="360"/>
      </w:pPr>
      <w:r>
        <w:t xml:space="preserve">Usa el bien que hacemos para agitar pensamientos de orgullo. Luego nos induce a hacer más “buenas” cosas hasta que no podemos hacer todo y nos tienta a abandonar todo pensando que es demasiado para nosotros. Cuando no consigue utiliza a otros para tentarnos o causa ataques a nuestra familia. Puede perder la batalla, pero nunca se rinde. </w:t>
      </w:r>
    </w:p>
    <w:p w:rsidR="00DD0B70" w:rsidRDefault="00DD0B70" w:rsidP="000A7813">
      <w:pPr>
        <w:ind w:left="360"/>
      </w:pPr>
      <w:r>
        <w:t>Cuando somos conducidos a la Cámara Nupcial y estamos abandonados a la Divina Voluntad, Satanás no puede hacer nada. Satanás opera solamente en la mente y los sentidos. El alma profundamente unida a Dios ha rechazado los apegos a todo en la mente y en los sentidos y es por ello que Satanás no tiene por dónde agarrarnos.</w:t>
      </w:r>
    </w:p>
    <w:p w:rsidR="00DD0B70" w:rsidRDefault="00DD0B70" w:rsidP="000A7813">
      <w:pPr>
        <w:ind w:left="360"/>
      </w:pPr>
      <w:r>
        <w:lastRenderedPageBreak/>
        <w:t xml:space="preserve">El libro del Apocalipsis habla de Jesús reinando durante mil años, tiempo y número con el que los rabinos se refieren solamente a la divina naturaleza de la eternidad. Este reino significa que Jesús reinará en Su Divinidad en la tierra (en nosotros), y, por lo mismo, añade: Satanás será encadenado y arrojado fuera por mil años. Mientras Jesús reine en un alma, Satanás no puede entrar y, por ello, es echado fuera. </w:t>
      </w:r>
      <w:r w:rsidR="00D0282C">
        <w:t xml:space="preserve">En la VVeD dice Jesús: “Esta santidad paralizará a Satanás por mil años, impidiéndole interponerse entre vosotros y Mi Amor”. El carisma del discernimiento y de arrojar los malos espíritus es parte de la preparación para la nueva era.  </w:t>
      </w:r>
    </w:p>
    <w:p w:rsidR="00D0282C" w:rsidRDefault="00D0282C" w:rsidP="000A7813">
      <w:pPr>
        <w:ind w:left="360"/>
      </w:pPr>
    </w:p>
    <w:p w:rsidR="00740216" w:rsidRPr="00683122" w:rsidRDefault="00740216" w:rsidP="000A7813">
      <w:pPr>
        <w:ind w:left="360"/>
        <w:rPr>
          <w:b/>
        </w:rPr>
      </w:pPr>
      <w:r w:rsidRPr="00683122">
        <w:rPr>
          <w:b/>
        </w:rPr>
        <w:t xml:space="preserve">CAPITULO 9. Soledad interior del alma divinizada. </w:t>
      </w:r>
    </w:p>
    <w:p w:rsidR="00FB5780" w:rsidRDefault="00740216" w:rsidP="000A7813">
      <w:pPr>
        <w:ind w:left="360"/>
      </w:pPr>
      <w:r>
        <w:t xml:space="preserve">El alma en pecado es presentada como una tierra en sequía y el alma en cuyo interior se asentó el Trono de Dios es presentada como los Nuevos Cielos y Nueva Tierra ya que en ella brotarán las semillas puestas por el </w:t>
      </w:r>
      <w:r w:rsidR="00683122">
        <w:t>Espíritu Santo</w:t>
      </w:r>
      <w:r>
        <w:t xml:space="preserve">, el cual la purificará </w:t>
      </w:r>
      <w:r w:rsidR="00F206BD">
        <w:t xml:space="preserve">previamente </w:t>
      </w:r>
      <w:r>
        <w:t xml:space="preserve">con su </w:t>
      </w:r>
      <w:r w:rsidR="00F206BD">
        <w:t>F</w:t>
      </w:r>
      <w:r>
        <w:t xml:space="preserve">uego abrasador limpiándola de las plantas secas que eran la propiedad del demonio. El </w:t>
      </w:r>
      <w:r w:rsidR="00683122">
        <w:t>Espíritu Santo</w:t>
      </w:r>
      <w:r>
        <w:t xml:space="preserve"> cultiva</w:t>
      </w:r>
      <w:r w:rsidR="00F206BD">
        <w:t>rá</w:t>
      </w:r>
      <w:r>
        <w:t xml:space="preserve"> nuestro suelo produciendo el Paraíso terrenal en nosotros. </w:t>
      </w:r>
      <w:r w:rsidR="00F206BD">
        <w:t xml:space="preserve">Aquí no se refiere a nada exterior. Quienes esperan  que el Segundo Pentecostés produzca físicamente un paraíso terrenal están muy equivocados. La promesa de Jesús de ser nuestro Jardinero o Guardián, mencionada en el mismo Mensaje del 3 abr 95, concuerda con los escritos místicos de San Bernardo y de San Juan de la Cruz referidos a los Desposorios Místicos. El alma divinizada tiene al mismo Jesús dentro de ella vigilando y defendiendo al alma personalmente, como debió hacerlo Adán en el Paraíso. </w:t>
      </w:r>
      <w:r w:rsidR="00B65CD5">
        <w:t xml:space="preserve">San Juan de la Cruz ve esta acción de cuidado del alma en los Desposorios como una forma de soledad espiritual ya que el alma ha dejado todo por el desapego o desapasionamiento para entrar en el sitio secreto sola con Dios y en donde nadie más puede entrar. </w:t>
      </w:r>
      <w:r w:rsidR="00FB5780">
        <w:t xml:space="preserve">Esta vigilancia es como una pared de fuego alrededor del alma, en su interior (Zac 2,9) que Dios provee al encontrarla “sola”, habiendo trascendido todas las cosas, en soledad, buscando sólo al Amado (Cántico Espiritual). Cuando San Juan de la Cruz habla de la soledad del alma no se refiere al aspecto físico, sino a su soledad interior por la que el alma ha perdido todo deseo por las cosas sensibles o del intelecto. Esa alma mora “aparte” en pura fe, y, así, el demonio no tiene por donde asirla para arrastrarla fuera del abrazo de Dios. </w:t>
      </w:r>
    </w:p>
    <w:p w:rsidR="00740216" w:rsidRDefault="00FB5780" w:rsidP="000A7813">
      <w:pPr>
        <w:ind w:left="360"/>
      </w:pPr>
      <w:r>
        <w:t>Sta Teresa escribe que el alma ahora herida de amor por el Esposo</w:t>
      </w:r>
      <w:r w:rsidR="00051750">
        <w:t xml:space="preserve"> busca más oportunidades para estar sola, y está totalmente determinada a no tomar otro esposo, pero el Esposo</w:t>
      </w:r>
      <w:r>
        <w:t xml:space="preserve"> </w:t>
      </w:r>
      <w:r w:rsidR="00051750">
        <w:t xml:space="preserve">quiere que ella desee aún más los esponsales. Dios le da el más vivo deseo de no desagradarle cometiendo la más mínima imperfección, y por esta y otras razones el alma busca huir de la gente y envidia a los que vivieron en el desierto. Aunque la vocación a la soledad exterior es para algunos y tiene el valor profético de testimoniar la soledad interior, ésta última es para todos. </w:t>
      </w:r>
    </w:p>
    <w:p w:rsidR="00051750" w:rsidRDefault="00051750" w:rsidP="000A7813">
      <w:pPr>
        <w:ind w:left="360"/>
      </w:pPr>
      <w:r>
        <w:t xml:space="preserve">Este vivir en soledad es también vivir en pura fe, vivir confiando en la Divina Providencia. Este confiado abandono es el que permite encontrar a Dios. Debemos comprender que el ambiente exterior no es un obstáculo a esta soledad interior. </w:t>
      </w:r>
    </w:p>
    <w:p w:rsidR="00181C07" w:rsidRDefault="00181C07" w:rsidP="000A7813">
      <w:pPr>
        <w:ind w:left="360"/>
      </w:pPr>
      <w:r>
        <w:t xml:space="preserve">La invitación de la VVeD a la divinización y a los Desposorios Místicos es para todas las personas en cualquier estado de vida y éste es otro signo de autenticidad ya que la invitación a la santidad es para todos. </w:t>
      </w:r>
    </w:p>
    <w:p w:rsidR="00181C07" w:rsidRDefault="00181C07" w:rsidP="000A7813">
      <w:pPr>
        <w:ind w:left="360"/>
      </w:pPr>
    </w:p>
    <w:p w:rsidR="00181C07" w:rsidRPr="00683122" w:rsidRDefault="00181C07" w:rsidP="000A7813">
      <w:pPr>
        <w:ind w:left="360"/>
        <w:rPr>
          <w:b/>
        </w:rPr>
      </w:pPr>
      <w:r w:rsidRPr="00683122">
        <w:rPr>
          <w:b/>
        </w:rPr>
        <w:lastRenderedPageBreak/>
        <w:t>CAPITULO 10. Divinización: Los Nuevos Cielos y La Nueva Tierra</w:t>
      </w:r>
    </w:p>
    <w:p w:rsidR="00181C07" w:rsidRDefault="00181C07" w:rsidP="000A7813">
      <w:pPr>
        <w:ind w:left="360"/>
      </w:pPr>
      <w:r>
        <w:t xml:space="preserve">Sigue el Mensaje del 3 abr 95: </w:t>
      </w:r>
      <w:r w:rsidRPr="007B0261">
        <w:rPr>
          <w:i/>
        </w:rPr>
        <w:t xml:space="preserve">Permite a Mi </w:t>
      </w:r>
      <w:r w:rsidR="00683122" w:rsidRPr="007B0261">
        <w:rPr>
          <w:i/>
        </w:rPr>
        <w:t>Espíritu Santo</w:t>
      </w:r>
      <w:r w:rsidRPr="007B0261">
        <w:rPr>
          <w:i/>
        </w:rPr>
        <w:t xml:space="preserve"> transformar t</w:t>
      </w:r>
      <w:r w:rsidR="007925D3" w:rsidRPr="007B0261">
        <w:rPr>
          <w:i/>
        </w:rPr>
        <w:t>u</w:t>
      </w:r>
      <w:r w:rsidRPr="007B0261">
        <w:rPr>
          <w:i/>
        </w:rPr>
        <w:t xml:space="preserve"> suelo en otro Paraíso, una Tierra Nueva donde haremos Nuestra Morada</w:t>
      </w:r>
      <w:r w:rsidR="007925D3" w:rsidRPr="007B0261">
        <w:rPr>
          <w:i/>
        </w:rPr>
        <w:t>. Vendremos a Nuestro Jardín a recoger sus frutos</w:t>
      </w:r>
      <w:r w:rsidR="007925D3">
        <w:t xml:space="preserve"> (virtudes). </w:t>
      </w:r>
      <w:r w:rsidR="007925D3" w:rsidRPr="007B0261">
        <w:rPr>
          <w:i/>
        </w:rPr>
        <w:t xml:space="preserve">Este es Nuestro Paraíso, Nuestro Cielo. Permite a Mi </w:t>
      </w:r>
      <w:r w:rsidR="00683122" w:rsidRPr="007B0261">
        <w:rPr>
          <w:i/>
        </w:rPr>
        <w:t>Espíritu Santo</w:t>
      </w:r>
      <w:r w:rsidR="007925D3" w:rsidRPr="007B0261">
        <w:rPr>
          <w:i/>
        </w:rPr>
        <w:t xml:space="preserve"> que te corrija, hazle espacio para que eche raíces en el centro de tu alma y Él será el Árbol de la Vida en ti.</w:t>
      </w:r>
      <w:r w:rsidR="007925D3">
        <w:t xml:space="preserve"> </w:t>
      </w:r>
    </w:p>
    <w:p w:rsidR="007925D3" w:rsidRDefault="007925D3" w:rsidP="000A7813">
      <w:pPr>
        <w:ind w:left="360"/>
      </w:pPr>
      <w:r w:rsidRPr="007B0261">
        <w:rPr>
          <w:i/>
        </w:rPr>
        <w:t xml:space="preserve">El </w:t>
      </w:r>
      <w:r w:rsidR="00683122" w:rsidRPr="007B0261">
        <w:rPr>
          <w:i/>
        </w:rPr>
        <w:t>Espíritu Santo</w:t>
      </w:r>
      <w:r w:rsidRPr="007B0261">
        <w:rPr>
          <w:i/>
        </w:rPr>
        <w:t xml:space="preserve"> brillará en vuestra oscuridad como un sol en el cielo porque te será dada la Palabra para expresar lo que Yo deseo que pienses y expreses, y saldrás</w:t>
      </w:r>
      <w:r w:rsidR="0046100A" w:rsidRPr="007B0261">
        <w:rPr>
          <w:i/>
        </w:rPr>
        <w:t xml:space="preserve"> con Mi </w:t>
      </w:r>
      <w:r w:rsidR="00683122" w:rsidRPr="007B0261">
        <w:rPr>
          <w:i/>
        </w:rPr>
        <w:t>Espíritu Santo</w:t>
      </w:r>
      <w:r w:rsidRPr="007B0261">
        <w:rPr>
          <w:i/>
        </w:rPr>
        <w:t xml:space="preserve"> a conquistar el resto de las estrellas. </w:t>
      </w:r>
      <w:r w:rsidR="0046100A" w:rsidRPr="007B0261">
        <w:rPr>
          <w:i/>
        </w:rPr>
        <w:t xml:space="preserve">Los Nuevos Cielos serán cuando Mi </w:t>
      </w:r>
      <w:r w:rsidR="00683122" w:rsidRPr="007B0261">
        <w:rPr>
          <w:i/>
        </w:rPr>
        <w:t>Espíritu Santo</w:t>
      </w:r>
      <w:r w:rsidR="0046100A" w:rsidRPr="007B0261">
        <w:rPr>
          <w:i/>
        </w:rPr>
        <w:t xml:space="preserve"> sea derramado desde lo alto, y Él hará un Cielo de tu alma en el que Yo pueda ser glorificado. Pronto esta tierra y este cielo desaparecerán porque la Radiante Gloria de Mi Trono brillará en todos ustedes</w:t>
      </w:r>
      <w:r w:rsidR="0046100A">
        <w:t xml:space="preserve">. </w:t>
      </w:r>
    </w:p>
    <w:p w:rsidR="0046100A" w:rsidRDefault="0046100A" w:rsidP="000A7813">
      <w:pPr>
        <w:ind w:left="360"/>
      </w:pPr>
      <w:r>
        <w:t xml:space="preserve">Luego, tanto los Nuevos Cielos como la Nueva Tierra son el alma transformada. No hay nada físico en ello. </w:t>
      </w:r>
    </w:p>
    <w:p w:rsidR="0046100A" w:rsidRDefault="0046100A" w:rsidP="000A7813">
      <w:pPr>
        <w:ind w:left="360"/>
      </w:pPr>
    </w:p>
    <w:p w:rsidR="0046100A" w:rsidRPr="00683122" w:rsidRDefault="0046100A" w:rsidP="000A7813">
      <w:pPr>
        <w:ind w:left="360"/>
        <w:rPr>
          <w:b/>
        </w:rPr>
      </w:pPr>
      <w:r w:rsidRPr="00683122">
        <w:rPr>
          <w:b/>
        </w:rPr>
        <w:t>CAPITULO 11. La Trinidad en el alma divinizada</w:t>
      </w:r>
    </w:p>
    <w:p w:rsidR="009C10A3" w:rsidRDefault="006E0C4C" w:rsidP="009C10A3">
      <w:pPr>
        <w:ind w:left="360"/>
      </w:pPr>
      <w:r>
        <w:t xml:space="preserve">El alma es divinizada porque ha sido absorbida en la Santa Trinidad en una unión de amor. Esto no significa que el alma pierda su individualidad, por el contrario ha recibido la plenitud de sí misma en total libertad, porque ha alcanzado lo que fue pensado para ella desde toda la eternidad. Padre, Hijo y </w:t>
      </w:r>
      <w:r w:rsidR="00683122">
        <w:t>Espíritu Santo</w:t>
      </w:r>
      <w:r>
        <w:t xml:space="preserve"> unidos en su alma en su memoria, entendimiento y voluntad por medio de las virtudes de la esperanza, fe y caridad. </w:t>
      </w:r>
      <w:r w:rsidR="00876B8B">
        <w:t xml:space="preserve">Esa perfección obrada en el espíritu humano lo vuelve tan hermoso que Jesús se enamora de él. Dios ama la belleza espiritual. El espíritu humano es llamado por el Espíritu de Dios, adornado por el Padre por medio de la Palabra y la Palabra lo desposa. Esta unión es posible por el amor. El amor es una Persona, el </w:t>
      </w:r>
      <w:r w:rsidR="00683122">
        <w:t>Espíritu Santo</w:t>
      </w:r>
      <w:r w:rsidR="00876B8B">
        <w:t xml:space="preserve">, que habita en el amor purificado de la persona. El </w:t>
      </w:r>
      <w:r w:rsidR="00683122">
        <w:t>Espíritu Santo</w:t>
      </w:r>
      <w:r w:rsidR="00876B8B">
        <w:t xml:space="preserve"> eleva el alma y la informa y la transforma para unirse a ella. Esta transformación </w:t>
      </w:r>
      <w:r w:rsidR="009C10A3">
        <w:t xml:space="preserve">en las Tres Personas en poder, sabiduría y amor, </w:t>
      </w:r>
      <w:r w:rsidR="003F54D6">
        <w:t>hace</w:t>
      </w:r>
      <w:r w:rsidR="009C10A3">
        <w:t xml:space="preserve"> </w:t>
      </w:r>
      <w:r w:rsidR="003F54D6">
        <w:t>a</w:t>
      </w:r>
      <w:r w:rsidR="009C10A3">
        <w:t>l alma semejante a Dios. Las Divinas Personas adornan el alma como si fuera la única persona en el universo y</w:t>
      </w:r>
      <w:r w:rsidR="00345DDB">
        <w:t xml:space="preserve"> el centro de todos Sus deseos y de todo Su</w:t>
      </w:r>
      <w:r w:rsidR="009C10A3">
        <w:t xml:space="preserve"> interés. En los Mensajes Dios extiende esta invitación a todos. Dios nos invita a todos a ser santos porque Él es Santo. Ser santos como Dios es santo es tener Su misma santidad. En esta santidad el alma está unida de tal modo que sus potencias (memoria, intelecto y voluntad) están en perfecta unión con el Padre, el Hijo y el </w:t>
      </w:r>
      <w:r w:rsidR="00683122">
        <w:t>Espíritu Santo</w:t>
      </w:r>
      <w:r w:rsidR="009C10A3">
        <w:t>. Cuando esta unión es total y completa hablamos de divinización. Estos tres atributos de la Ssma Trinidad constituyen Su activa presencia en las potencias del alma, y la persona piensa, actúa y habla solo informada por esta Potencia, Sabiduría y Bondad</w:t>
      </w:r>
      <w:r w:rsidR="006A7457">
        <w:t xml:space="preserve">, y deja de actuar fuera de esta Divina Luz. Denominamos esto: semejanza con Cristo. El Padre sólo puede habitar en la memoria si ésta tiene esperanza pura. El Hijo sólo puede habitar en el entendimiento si tiene pura fe. El </w:t>
      </w:r>
      <w:r w:rsidR="00683122">
        <w:t>Espíritu Santo</w:t>
      </w:r>
      <w:r w:rsidR="006A7457">
        <w:t xml:space="preserve"> sólo puede habitar en la voluntad si ésta tiene pura caridad. De otra forma: la esperanza vacía la memoria, la fe vacía el entendimiento y la caridad vacía la voluntad. Este vacío de las potencias no significa que las anule, sino que nada ha</w:t>
      </w:r>
      <w:r w:rsidR="00CE0B2B">
        <w:t>y</w:t>
      </w:r>
      <w:r w:rsidR="006A7457">
        <w:t xml:space="preserve"> en ellas que se prefiera por encima de la Voluntad de Dios y que ningún don es considerado como una posesión para la propia gloria. Las virtudes teologales capacitan las facultades del hombre para participar en la Divina Naturaleza. Estas tres virtudes junto con las virtudes cardinales son el fundamento de la beatificación y canonización y están plenamente operativas en el alma divinizada. </w:t>
      </w:r>
      <w:r w:rsidR="00E076F0">
        <w:t xml:space="preserve">La Fortaleza ayuda a las pasiones irascibles de esperanza, </w:t>
      </w:r>
      <w:r w:rsidR="00345DDB">
        <w:t xml:space="preserve">desesperanza, miedo, </w:t>
      </w:r>
      <w:r w:rsidR="00E076F0">
        <w:t xml:space="preserve">arrojo </w:t>
      </w:r>
      <w:r w:rsidR="00345DDB">
        <w:t xml:space="preserve">e ira y surgen </w:t>
      </w:r>
      <w:r w:rsidR="00E076F0">
        <w:t xml:space="preserve">cuando hay que afrontar dificultades </w:t>
      </w:r>
      <w:r w:rsidR="00345DDB">
        <w:t>para</w:t>
      </w:r>
      <w:r w:rsidR="00E076F0">
        <w:t xml:space="preserve"> </w:t>
      </w:r>
      <w:r w:rsidR="00345DDB">
        <w:t>lograr</w:t>
      </w:r>
      <w:r w:rsidR="00E076F0">
        <w:t xml:space="preserve"> el </w:t>
      </w:r>
      <w:r w:rsidR="00E076F0">
        <w:lastRenderedPageBreak/>
        <w:t xml:space="preserve">bien y evitar el mal. La Templanza ayuda a las pasiones concupiscibles: amor, </w:t>
      </w:r>
      <w:r w:rsidR="00345DDB">
        <w:t xml:space="preserve">odio, </w:t>
      </w:r>
      <w:r w:rsidR="00E076F0">
        <w:t xml:space="preserve">deseo, </w:t>
      </w:r>
      <w:r w:rsidR="00345DDB">
        <w:t xml:space="preserve">aversión, </w:t>
      </w:r>
      <w:r w:rsidR="00E076F0">
        <w:t>placer</w:t>
      </w:r>
      <w:r w:rsidR="00345DDB">
        <w:t xml:space="preserve"> y tristeza</w:t>
      </w:r>
      <w:r w:rsidR="00E076F0">
        <w:t xml:space="preserve">, </w:t>
      </w:r>
      <w:r w:rsidR="00345DDB">
        <w:t xml:space="preserve">y que están </w:t>
      </w:r>
      <w:r w:rsidR="00E076F0">
        <w:t xml:space="preserve">relacionadas con el bien y el mal sin percepción de dificultad. La Justicia perfecciona la voluntad en las acciones sociales. Estas tres virtudes son gobernadas por la Prudencia que fluye de la caridad. Las siete virtudes son infundidas en el Bautismo y son perfeccionadas por los Dones del </w:t>
      </w:r>
      <w:r w:rsidR="00683122">
        <w:t>Espíritu Santo</w:t>
      </w:r>
      <w:r w:rsidR="00E076F0">
        <w:t xml:space="preserve">. </w:t>
      </w:r>
    </w:p>
    <w:p w:rsidR="00BA7543" w:rsidRDefault="00E96AA2" w:rsidP="006A3CBE">
      <w:pPr>
        <w:ind w:left="360"/>
      </w:pPr>
      <w:r>
        <w:t>La divinización es ofrecida a todos y sólo se necesita sincero arrepentimiento para abrir las compuertas de gracia. Veamos lo que dicen los Padres y Doctores acerca de los desposorios místicos.</w:t>
      </w:r>
    </w:p>
    <w:p w:rsidR="00E96AA2" w:rsidRDefault="00E96AA2" w:rsidP="006A3CBE">
      <w:pPr>
        <w:ind w:left="360"/>
      </w:pPr>
      <w:r>
        <w:t xml:space="preserve">En primer lugar el Bautismo y la gracia santificante nos han sido dadas en el Bautismo y nos dan una participación en la divina naturaleza pero es un estado inconsciente. En el desposorio místico, por el contrario, somos conscientes de la comunicación de la vida divina, de que </w:t>
      </w:r>
      <w:r w:rsidR="00557015">
        <w:t>É</w:t>
      </w:r>
      <w:r>
        <w:t>l es causa conjunta de nuestras acciones. Pensamo</w:t>
      </w:r>
      <w:r w:rsidR="00577F32">
        <w:t>s que sentimos a Dios dentro de nosotros</w:t>
      </w:r>
      <w:r>
        <w:t xml:space="preserve">, que su divina savia circula en nosotros, que </w:t>
      </w:r>
      <w:r w:rsidR="00577F32">
        <w:t>nuestras acciones, en cierta medida, son divinas. El alma siente o le parece que ya no puede pecar</w:t>
      </w:r>
      <w:r w:rsidR="00715D00">
        <w:t xml:space="preserve"> porque siente fuertemente su participación en la vida de Dios. Esto no quita que sienta claramente que sería capaz de cualquier pecado; ve el abismo en el cual puede caer a la vez que la poderosa Mano que la sostiene. </w:t>
      </w:r>
      <w:r w:rsidR="00577F32">
        <w:t>(Poulain)</w:t>
      </w:r>
    </w:p>
    <w:p w:rsidR="00715D00" w:rsidRDefault="00715D00" w:rsidP="006A3CBE">
      <w:pPr>
        <w:ind w:left="360"/>
      </w:pPr>
      <w:r>
        <w:t xml:space="preserve">El matrimonio espiritual es mucho más elevado sin comparación que los esponsales porque es una completa transformación en el Amado, lo cual pienso no tiene lugar sin estar confirmada en gracia. (San Juan de la Cruz) </w:t>
      </w:r>
    </w:p>
    <w:p w:rsidR="009A4239" w:rsidRDefault="009A4239" w:rsidP="006A3CBE">
      <w:pPr>
        <w:ind w:left="360"/>
      </w:pPr>
      <w:r>
        <w:t>La theosis (pedir conscientemente a Jesús de hacer cada acción en nosotros y a través de nosotros) prepara el Desposorio Místico. En el desposorio místico el alma siente que Jesús piensa, actúa y habla en ella todo el tiempo. El alma</w:t>
      </w:r>
      <w:r w:rsidR="001654E3">
        <w:t xml:space="preserve"> anhela aumentar su amor y fidelidad con Dios y lo hace por medio de la Eucaristía. </w:t>
      </w:r>
    </w:p>
    <w:p w:rsidR="00444BEF" w:rsidRDefault="00444BEF" w:rsidP="006A3CBE">
      <w:pPr>
        <w:ind w:left="360"/>
      </w:pPr>
      <w:r>
        <w:t>Los cambios producidos por el Vaticano II fueron para posibilitar el reconocimiento de que la iglesia entera tiene un llamado personal a la santidad; puso énfasis en un mayor acceso a la Palabra de Dios con la liturgia en lengua vernácula. Así somos preparados para una era de divina santidad según palabras de JPII. Cuando Dios envía profetas para decirnos acerca de los deseos de Su Corazón también envía precursores en los que se cumple lo que Él anuncia. Lo que enseña la VVeD no es una nueva enseñanza respecto al arrepentimiento, divinización y Desposorio, pero, a pesar de dos mil años de cristianismo, nunca la Iglesia entera en sus miembros bautizados ha participado simultáneamente en la plenitud de la santidad ofrecida por la Iglesia misma. Just</w:t>
      </w:r>
      <w:r w:rsidR="002926A9">
        <w:t>o</w:t>
      </w:r>
      <w:r>
        <w:t xml:space="preserve"> en un tiempo de apostasía el </w:t>
      </w:r>
      <w:r w:rsidR="00683122">
        <w:t>Espíritu Santo</w:t>
      </w:r>
      <w:r>
        <w:t xml:space="preserve"> resucitará la Iglesia por el arrepentimiento y un rápido crecimiento en santidad. Esto ocurre cuando todo parece perd</w:t>
      </w:r>
      <w:r w:rsidR="002926A9">
        <w:t xml:space="preserve">ido porque es el modo utilizado por Dios en las Escrituras para que quede claro que es obra de Él. </w:t>
      </w:r>
      <w:r>
        <w:t xml:space="preserve"> </w:t>
      </w:r>
    </w:p>
    <w:p w:rsidR="002926A9" w:rsidRDefault="002926A9" w:rsidP="006A3CBE">
      <w:pPr>
        <w:ind w:left="360"/>
      </w:pPr>
    </w:p>
    <w:p w:rsidR="002926A9" w:rsidRPr="00683122" w:rsidRDefault="002926A9" w:rsidP="006A3CBE">
      <w:pPr>
        <w:ind w:left="360"/>
        <w:rPr>
          <w:b/>
        </w:rPr>
      </w:pPr>
      <w:r w:rsidRPr="00683122">
        <w:rPr>
          <w:b/>
        </w:rPr>
        <w:t>CAPITULO 12.  La virtud en el alma divinizada</w:t>
      </w:r>
    </w:p>
    <w:p w:rsidR="002926A9" w:rsidRDefault="002926A9" w:rsidP="006A3CBE">
      <w:pPr>
        <w:ind w:left="360"/>
      </w:pPr>
      <w:r>
        <w:t>La Nueva Jerusalén vista por San Juan es la Novia engalanada para su esposo. La Novia de Cristo, divinizada, es radiante con Su Luz y Sus virtudes sólo porque Él mismo la ha revestido de Sí. La Iglesia siempre ha sido santa. Sin embargo, nunca hemos tenido la iglesia entera totalmente santificada en todos sus miembros. Todos los medios para ello están presentes en la iglesia, pero no han sido utilizados</w:t>
      </w:r>
      <w:r w:rsidR="00A875F9">
        <w:t xml:space="preserve"> </w:t>
      </w:r>
      <w:r w:rsidR="00A875F9">
        <w:lastRenderedPageBreak/>
        <w:t>todavía</w:t>
      </w:r>
      <w:r>
        <w:t>.</w:t>
      </w:r>
      <w:r w:rsidR="00A875F9">
        <w:t xml:space="preserve"> Jesús nos anuncia en los Mensajes que tiene intención de no dejarnos morir en la culpa, sino que quiere modelarnos para ser reflejo de Su Divinidad. Las raíces del pecado las consumirá con Su Fuego ardiente, nuestra generación será desposada con el </w:t>
      </w:r>
      <w:r w:rsidR="00683122">
        <w:t>Espíritu Santo</w:t>
      </w:r>
      <w:r w:rsidR="00A875F9">
        <w:t xml:space="preserve"> y transformará la tierra. </w:t>
      </w:r>
      <w:r w:rsidR="00557015">
        <w:t>“</w:t>
      </w:r>
      <w:r w:rsidR="00A875F9">
        <w:t>Pretendo devolverles su divinización; los transformaré con Mi Llama en tan puros como el oro y transparentes como el cristal.</w:t>
      </w:r>
      <w:r w:rsidR="00557015">
        <w:t>”</w:t>
      </w:r>
      <w:r>
        <w:t xml:space="preserve"> </w:t>
      </w:r>
      <w:r w:rsidR="00A875F9">
        <w:t xml:space="preserve">Nuevamente vemos que todo esto es totalmente espiritual. Y todo esto será porque perteneceremos a Dios y Él a nosotros y habitará en nosotros. El Desposorio Místico nunca fue considerado como nuestro fin sino como nuestro comienzo tal como lo fue para la Segunda Eva, María. </w:t>
      </w:r>
    </w:p>
    <w:p w:rsidR="003C10DE" w:rsidRDefault="003C10DE" w:rsidP="006A3CBE">
      <w:pPr>
        <w:ind w:left="360"/>
      </w:pPr>
    </w:p>
    <w:p w:rsidR="003C10DE" w:rsidRPr="00683122" w:rsidRDefault="003C10DE" w:rsidP="006A3CBE">
      <w:pPr>
        <w:ind w:left="360"/>
        <w:rPr>
          <w:b/>
        </w:rPr>
      </w:pPr>
      <w:r w:rsidRPr="00683122">
        <w:rPr>
          <w:b/>
        </w:rPr>
        <w:t>CAPITULO 13. La corona nupcial – Flores como virtudes en la tradición de la Iglesia</w:t>
      </w:r>
    </w:p>
    <w:p w:rsidR="003C10DE" w:rsidRDefault="003C10DE" w:rsidP="006A3CBE">
      <w:pPr>
        <w:ind w:left="360"/>
      </w:pPr>
      <w:r>
        <w:t>Las semillas celestiales, las flores y su fragancia en el jardín que planta Dios y en el cual Él dice que tomará Su reposo</w:t>
      </w:r>
      <w:r w:rsidR="00557015">
        <w:t xml:space="preserve"> (</w:t>
      </w:r>
      <w:r w:rsidR="00C35C4F">
        <w:t>3 abr 95</w:t>
      </w:r>
      <w:r w:rsidR="00557015">
        <w:t>)</w:t>
      </w:r>
      <w:r>
        <w:t xml:space="preserve"> entre nuestras virtudes</w:t>
      </w:r>
      <w:r w:rsidR="00557015">
        <w:t>,</w:t>
      </w:r>
      <w:r>
        <w:t xml:space="preserve"> hace referencia </w:t>
      </w:r>
      <w:r w:rsidR="00557015">
        <w:t>a</w:t>
      </w:r>
      <w:r>
        <w:t>l Jardín del Edén plantado por Dios</w:t>
      </w:r>
      <w:r w:rsidR="00C35C4F">
        <w:t xml:space="preserve"> (Gen 2,9) y al cual llevó al hombre para que lo cuidase y cultivase (Gen 2,15)</w:t>
      </w:r>
      <w:r>
        <w:t xml:space="preserve">. Las virtudes que cultivamos son plantadas por el mismo Dios. A medida que progresamos en virtud hacia el Desposorio Místico tomamos conciencia que Dios mismo es “nuestra” virtud. La virtud es el lugar sagrado donde ejercemos la </w:t>
      </w:r>
      <w:r w:rsidR="00557015">
        <w:t>mism</w:t>
      </w:r>
      <w:r>
        <w:t xml:space="preserve">a santidad de Dios que habita en nosotros. Hablamos de virtud adquirida por el esfuerzo humano, pero, si hemos perseverado en el intento, Dios, en cierto momento viendo nuestra debilidad, nos da la virtud infusa. </w:t>
      </w:r>
      <w:r w:rsidR="007D554B">
        <w:t>Ahora Dios y el alma trabajan juntos porque el alma participa de la virtud en Cristo que habita en ella.</w:t>
      </w:r>
    </w:p>
    <w:p w:rsidR="007D554B" w:rsidRDefault="007D554B" w:rsidP="006A3CBE">
      <w:pPr>
        <w:ind w:left="360"/>
      </w:pPr>
      <w:r>
        <w:t xml:space="preserve">Dios tiene su delicia descansando entre las flores de virtud porque representan Su gran triunfo como amante cortejando el alma y como Divino Novio ganando el consentimiento del alma y su respuesta a cada don. El total abandono del alma y su activa cooperación con el </w:t>
      </w:r>
      <w:r w:rsidR="00683122">
        <w:t>Espíritu Santo</w:t>
      </w:r>
      <w:r>
        <w:t xml:space="preserve"> representan el Triunfo de los Corazones de Jesús y de María. </w:t>
      </w:r>
    </w:p>
    <w:p w:rsidR="007D554B" w:rsidRDefault="007D554B" w:rsidP="006A3CBE">
      <w:pPr>
        <w:ind w:left="360"/>
      </w:pPr>
      <w:r>
        <w:t xml:space="preserve">En la economía de la gracia María que dio a luz a Jesús por el </w:t>
      </w:r>
      <w:r w:rsidR="00683122">
        <w:t>Espíritu Santo</w:t>
      </w:r>
      <w:r>
        <w:t xml:space="preserve"> da a luz a Su Cuerpo Místico en la tierra. Nuestro desierto por las aguas del </w:t>
      </w:r>
      <w:r w:rsidR="00683122">
        <w:t>Espíritu Santo</w:t>
      </w:r>
      <w:r>
        <w:t xml:space="preserve"> se convierte en el Jardín de Delicias para nuestro Dios. Nosotros nos convertimos en Edén para Dios y Dios para nosotros. El traje nupcial contiene, en muchas culturas, gemas y flores. </w:t>
      </w:r>
      <w:r w:rsidR="0022490F">
        <w:t xml:space="preserve">Nosotros somos revestidos de Cristo Jesús. Las gemas de las virtudes que otros ven en nosotros, lo mismo que los pimpollos perfumados, son destellos de la divinidad que santifica la Novia y que son usados por Cristo para atraer otras almas hacia el Padre. (Las flores representando virtudes es un símbolo de la tradición de la Iglesia) El círculo de la corona o guirnalda de flores indicaba la santidad de aquellos sobre los que se colocaba. El círculo era considerado un objeto sagrado en el cual el mal no podría entrar. </w:t>
      </w:r>
      <w:r w:rsidR="00225051">
        <w:t>La Iglesia es considerada femenina tanto individual como colectivamente.</w:t>
      </w:r>
      <w:r>
        <w:t xml:space="preserve"> </w:t>
      </w:r>
      <w:r w:rsidR="00F36115">
        <w:t xml:space="preserve">La Iglesia tiene el doble aspecto, masculino y femenino, en tanto es el Cuerpo Místico de Cristo tanto como la Esposa del Cordero. Siendo la Esposa, nuestra unión en Cristo nos hace Hijo. Esta participación en la divina naturaleza del Hijo nos coloca más allá de los conceptos de género. Nuestra experiencia en la tierra será la de un cristiano cuya alma será Esposa, Hermana y Madre de Cristo como lo es la Iglesia, que a su vez, es reflejo de María. </w:t>
      </w:r>
      <w:r w:rsidR="00E67A8E">
        <w:t>Cristo también es presentado como Flor que perfuma toda la tierra</w:t>
      </w:r>
      <w:r w:rsidR="002B1D70">
        <w:t>, y Luz que la ilumina</w:t>
      </w:r>
      <w:r w:rsidR="00E67A8E">
        <w:t xml:space="preserve">. Por lo que antecede la VVeD está totalmente en concordancia con el simbolismo místico encontrado en la Sagradas Escrituras  y en la Iglesia, en la interpretación de los Padres y Doctores y es otro de los signos de autenticidad de la VVeD. </w:t>
      </w:r>
      <w:r w:rsidR="002C545A">
        <w:t xml:space="preserve">Siguen citas de S. Bernardo sobre el Cantar de los Cantares desarrollando principalmente el esplendor y la belleza y el perfume de los lirios como figura del Novio. Probablemente Él </w:t>
      </w:r>
      <w:r w:rsidR="002C545A">
        <w:lastRenderedPageBreak/>
        <w:t xml:space="preserve">se llamó a Sí mismo “Lirio” porque está rodeado de lirios (virtudes), y sólo entre los lirios ha de ser encontrado.  </w:t>
      </w:r>
    </w:p>
    <w:p w:rsidR="002C545A" w:rsidRDefault="002C545A" w:rsidP="006A3CBE">
      <w:pPr>
        <w:ind w:left="360"/>
      </w:pPr>
    </w:p>
    <w:p w:rsidR="002C545A" w:rsidRPr="00683122" w:rsidRDefault="002C545A" w:rsidP="006A3CBE">
      <w:pPr>
        <w:ind w:left="360"/>
        <w:rPr>
          <w:b/>
        </w:rPr>
      </w:pPr>
      <w:r w:rsidRPr="00683122">
        <w:rPr>
          <w:b/>
        </w:rPr>
        <w:t>CAPITULO 14.   Divinización como ‘Luz’ y ‘Ciudad’</w:t>
      </w:r>
    </w:p>
    <w:p w:rsidR="002B1D70" w:rsidRDefault="002B1D70" w:rsidP="006A3CBE">
      <w:pPr>
        <w:ind w:left="360"/>
      </w:pPr>
      <w:r>
        <w:t xml:space="preserve">Todas las metáforas mezcladas del capítulo anterior son debido a que la radiante belleza de la divina luz en el alma es la misma belleza de Dios. Cuando la divina luz incide en el cristal del alma purificada, el prisma de Su belleza irradia. Los que lo reconocen en sus matices tratarán de describirlo de acuerdo al matiz visto. Aquellos que realmente reciben la divina luz sólo ven una pura luz, enceguecedora, pero </w:t>
      </w:r>
      <w:r w:rsidR="00107765">
        <w:t xml:space="preserve">desean </w:t>
      </w:r>
      <w:r>
        <w:t>contempla</w:t>
      </w:r>
      <w:r w:rsidR="00107765">
        <w:t>rl</w:t>
      </w:r>
      <w:r>
        <w:t xml:space="preserve">a con prescindencia de todos los colores que se perciben en ella. </w:t>
      </w:r>
      <w:r w:rsidR="00107765">
        <w:t xml:space="preserve">El alma que recibe esta Luz está totalmente transformada en ella y se convierte en una brillante antorcha que ilumina el camino de otros hombres hacia Dios. La VVeD equipara a la ciudad con el hecho de ser la luz de Dios. La Ciudad y la Luz están unidas en el simbolismo en el Apocalipsis. </w:t>
      </w:r>
      <w:r w:rsidR="006027D3">
        <w:t>Jesús irradiaba siempre la divina luz, por lo que la Transfiguración no fue un cambio en Jesús sino en la percepción de los discípulos que recibieron el poder de ver al Maestro tal cual Él era. Jesús dijo que somos la luz del mundo y que la ciudad construida en la cima no puede ser ocultada. Somos la ciudad que con Su Luz ilumina la noche del mundo. Él dijo que es la Luz del mundo, y también lo dijo de nosotros. Todo lo Mío es vuestro… y también: Mi Gloria brillará a través de ellos. Así se cumple la profecía en Jer 14,9</w:t>
      </w:r>
      <w:r w:rsidR="0001260F">
        <w:t xml:space="preserve"> “Tú estás entre nosotros, los que llevamos Tu Nombre”. En la divinización somos incluso llamados por Su Nombre. En los Mensajes dice que Su firma está escrita en nosotros (estar “firmados” equivale a “sellados o consagrados”). En el A</w:t>
      </w:r>
      <w:r w:rsidR="007B0261">
        <w:t xml:space="preserve">ntiguo </w:t>
      </w:r>
      <w:r w:rsidR="0001260F">
        <w:t>T</w:t>
      </w:r>
      <w:r w:rsidR="007B0261">
        <w:t>estamento</w:t>
      </w:r>
      <w:r w:rsidR="0001260F">
        <w:t xml:space="preserve"> el Nombre de Dios era realmente Su Presencia. Dios se hará visible en nuestros corazones. </w:t>
      </w:r>
      <w:r w:rsidR="0036612C">
        <w:t>S. Buenaventura habla de una muerte que puede ser experimentada en la tierra pidiendo gracia en lugar de instrucción, deseo en lugar de comprensión, el gemido de la oración en lugar de lectura diligente, la Esposa en lugar del maestro, la oscuridad en lugar de la claridad y según Job: “deseo la muerte para mis huesos”. Quienquiera ame esta muerte puede ver a Dios. Muramos, entonces, y entremos en la oscuridad; silenciemos nuestras preocupaciones, deseos e imaginaciones. Esta muerte a las preocupaciones, deseos e imaginaciones es lo que en la VVeD se llama “desapego”</w:t>
      </w:r>
      <w:r w:rsidR="009A4B78">
        <w:t xml:space="preserve">, y nos habilita a ver a Dios, aunque esta gracia se recibe por momentos y no perdura. Volviendo al tema de Dios como Luz en el alma divinizada, leemos en la VVeD que la Luz que diviniza es la misma que nos purifica, y es la misma que hace crecer las flores (virtudes). </w:t>
      </w:r>
    </w:p>
    <w:p w:rsidR="002C545A" w:rsidRDefault="002C545A" w:rsidP="006A3CBE">
      <w:pPr>
        <w:ind w:left="360"/>
      </w:pPr>
    </w:p>
    <w:p w:rsidR="000F3FC6" w:rsidRPr="00683122" w:rsidRDefault="000F3FC6" w:rsidP="006A3CBE">
      <w:pPr>
        <w:ind w:left="360"/>
        <w:rPr>
          <w:b/>
        </w:rPr>
      </w:pPr>
      <w:r w:rsidRPr="00683122">
        <w:rPr>
          <w:b/>
        </w:rPr>
        <w:t>CAPITULO 15.   Eterna contemplación de la Trinidad en el alma divinizada.</w:t>
      </w:r>
    </w:p>
    <w:p w:rsidR="000F3FC6" w:rsidRDefault="000F3FC6" w:rsidP="006A3CBE">
      <w:pPr>
        <w:ind w:left="360"/>
      </w:pPr>
      <w:r>
        <w:t xml:space="preserve">La VVeD enseña que el alma purificada es desposada con el Dios Uno y Trino. Esto modifica nuestra oración pues recibe una dimensión eterna al unirse a la oración de Cristo; es decir, nuestra oración se convierte en una participación en la oración sacerdotal de Cristo, y esto ocurre </w:t>
      </w:r>
      <w:r w:rsidR="004437E0">
        <w:t>en la vida intra</w:t>
      </w:r>
      <w:r w:rsidR="001E4616">
        <w:t>-</w:t>
      </w:r>
      <w:r w:rsidR="004437E0">
        <w:t>trinitaria; esta oración es universal</w:t>
      </w:r>
      <w:r>
        <w:t xml:space="preserve">. </w:t>
      </w:r>
      <w:r w:rsidR="004437E0">
        <w:t>Ninguna mancha de vanagloria puede introducirse en el estado de Desposorio Místico y viceversa. Esta oración de intercesión, para todos los hombres, es un estado de contemplación in</w:t>
      </w:r>
      <w:r w:rsidR="001E4616">
        <w:t>cesante en la presencia de Yahvé</w:t>
      </w:r>
      <w:r w:rsidR="004437E0">
        <w:t xml:space="preserve">, en el cielo ya que estaremos en el cielo al tener a la Ssma Trinidad en nosotros. </w:t>
      </w:r>
    </w:p>
    <w:p w:rsidR="004437E0" w:rsidRDefault="004437E0" w:rsidP="006A3CBE">
      <w:pPr>
        <w:ind w:left="360"/>
      </w:pPr>
      <w:r>
        <w:lastRenderedPageBreak/>
        <w:t>Para reconocer cuándo se entra en la oración contemplativa diremos que, al comienzo, se experimenta como pura aridez en el tiempo de oración, pero hay fervor en todas las otras cosas referidas a Dios a lo largo del día</w:t>
      </w:r>
      <w:r w:rsidR="000D738A">
        <w:t xml:space="preserve">. San Juan de la Cruz indica tres signos para diferenciarlos de la aridez debida a otras causas: El primero es que ya no podemos meditar más o usar nuestra imaginación. El segundo es que no hay inclinación a hacer otras cosas en lugar de la meditación, no hay deseo de fijar la mente en otra cosa. El otro signo es que el alma se deleita estando a solas esperando amorosamente a Dios. Estos tres signos deben coexistir. </w:t>
      </w:r>
      <w:r w:rsidR="00BD1468">
        <w:t xml:space="preserve">Si uno cree haber llegado a este estado y no es así, puede llevarlo a la contemplación natural de su propia luz intelectual confundiéndola con la de Dios. Los métodos orientales pueden llevarnos a esta morada interior oculta en el fondo de nuestra mente, que no es nuestra alma, pudiendo llevarnos a una vía muerta y al orgullo. También pueden llevarlo hasta el umbral de su propio espíritu antes de que la llama de la fe sea suficientemente intensa para mantenerlo allí; esto puede conducir a la desesperación. La verdadera contemplación es contemplar a Dios en fe con una mirada de amor, en perfecta paz y perfecto desapasionamiento. Los sentimientos son descartados en el estado de desapasionamiento. </w:t>
      </w:r>
    </w:p>
    <w:p w:rsidR="00BD1468" w:rsidRDefault="00D5302B" w:rsidP="006A3CBE">
      <w:pPr>
        <w:ind w:left="360"/>
      </w:pPr>
      <w:r>
        <w:t xml:space="preserve">El Señor concede momentos de contemplación en la oración que pueden durar unos segundos o hasta 5 min y puede ocurrir varias veces a lo largo de la oración. Estos momentos no son la contemplación continua y en la oscuridad del alma unida a Dios por los desposorios. </w:t>
      </w:r>
    </w:p>
    <w:p w:rsidR="00D5302B" w:rsidRDefault="00D5302B" w:rsidP="006A3CBE">
      <w:pPr>
        <w:ind w:left="360"/>
      </w:pPr>
    </w:p>
    <w:p w:rsidR="00D5302B" w:rsidRPr="00683122" w:rsidRDefault="00D5302B" w:rsidP="006A3CBE">
      <w:pPr>
        <w:ind w:left="360"/>
        <w:rPr>
          <w:b/>
        </w:rPr>
      </w:pPr>
      <w:r w:rsidRPr="00683122">
        <w:rPr>
          <w:b/>
        </w:rPr>
        <w:t xml:space="preserve">CAPITULO 16.   Divinización y el ejercicio del Poder divino. </w:t>
      </w:r>
    </w:p>
    <w:p w:rsidR="00D5302B" w:rsidRDefault="00B47C14" w:rsidP="006A3CBE">
      <w:pPr>
        <w:ind w:left="360"/>
      </w:pPr>
      <w:r>
        <w:t xml:space="preserve">El efecto de la divinización es el celo que la consume. Los carismas son otorgados a las personas independientemente de su vocación o santidad y, en general, acorde a su ministerio. No es necesario haber sido divinizados para que el </w:t>
      </w:r>
      <w:r w:rsidR="00683122">
        <w:t>Espíritu Santo</w:t>
      </w:r>
      <w:r>
        <w:t xml:space="preserve"> derrame sus carismas sobre nosotros, pero, si somos divinizados</w:t>
      </w:r>
      <w:r w:rsidR="00557015">
        <w:t>,</w:t>
      </w:r>
      <w:r>
        <w:t xml:space="preserve"> Él seguramente derramará sus carismas a través de nosotros. </w:t>
      </w:r>
      <w:r w:rsidR="00BF342A">
        <w:t xml:space="preserve">La divinización significa que el Padre, el Hijo y el </w:t>
      </w:r>
      <w:r w:rsidR="00683122">
        <w:t>Espíritu Santo</w:t>
      </w:r>
      <w:r w:rsidR="00BF342A">
        <w:t xml:space="preserve"> residen en nosotros y nos comunican a nosotros Su Divina Sabiduría, Poder y Bondad. Si nos alegramos de ejercitar la Sabiduría y Bondad divinas, ¿por qué vamos a restringir Su Divino Poder si lo pone a nuestra disposición? </w:t>
      </w:r>
      <w:r w:rsidR="00AB4106">
        <w:t xml:space="preserve">Cuando Dios nos hace partícipes de Su Divina Naturaleza Sus </w:t>
      </w:r>
      <w:r w:rsidR="00557015">
        <w:t>O</w:t>
      </w:r>
      <w:r w:rsidR="00AB4106">
        <w:t>bras comienzan a fluir de nosotros hacia otros por la oración de intercesión. En la visión de Ezequiel dice que a lo largo del río crecerán todo tipo de árbole</w:t>
      </w:r>
      <w:r w:rsidR="00B52063">
        <w:t xml:space="preserve">s frutales y todos los meses darán fruto y sus hojas serán medicinales porque el agua viene del Santuario y del Trono de Dios y del Cordero. Esto significa que las almas renovadas por el </w:t>
      </w:r>
      <w:r w:rsidR="00683122">
        <w:t>Espíritu Santo</w:t>
      </w:r>
      <w:r w:rsidR="00B52063">
        <w:t xml:space="preserve"> testimoniarán y sanarán a los enfermos</w:t>
      </w:r>
      <w:r w:rsidR="00557015">
        <w:t>,</w:t>
      </w:r>
      <w:r w:rsidR="00B52063">
        <w:t xml:space="preserve"> por el </w:t>
      </w:r>
      <w:r w:rsidR="00683122">
        <w:t>Espíritu Santo</w:t>
      </w:r>
      <w:r w:rsidR="00B52063">
        <w:t xml:space="preserve"> que vive en ellas. Este es un llamado especial a los laicos a ejercer su función sacerdotal en unión con Cristo. La imposición de manos que comunica esto a individuos puede ser denominada: comunicación del </w:t>
      </w:r>
      <w:r w:rsidR="00683122">
        <w:t>Espíritu Santo</w:t>
      </w:r>
      <w:r w:rsidR="00B52063">
        <w:t xml:space="preserve"> que incluso puede ser recibido por el no bautizado para su conversión a Cristo. Los que han recibido este Don del </w:t>
      </w:r>
      <w:r w:rsidR="00683122">
        <w:t>Espíritu Santo</w:t>
      </w:r>
      <w:r w:rsidR="00B52063">
        <w:t xml:space="preserve"> pueden salir a instruir, sanar, obrar milagros, arrojar demonios. Esto exige que tratemos de extraer de los méritos de Cristo y de Su Misericordia para ser santos y virtuosos y así podamos ser un canal digno del Divino Poder. Probablemente sea por ello que ayunar parece acelere la eficacia de los carismas (nuestra buena voluntad</w:t>
      </w:r>
      <w:r w:rsidR="00557015">
        <w:t>,</w:t>
      </w:r>
      <w:r w:rsidR="00B52063">
        <w:t xml:space="preserve"> manifestada por la propia negación</w:t>
      </w:r>
      <w:r w:rsidR="00557015">
        <w:t>,</w:t>
      </w:r>
      <w:r w:rsidR="00B52063">
        <w:t xml:space="preserve"> atrae al </w:t>
      </w:r>
      <w:r w:rsidR="00683122">
        <w:t>Espíritu Santo</w:t>
      </w:r>
      <w:r w:rsidR="00557015">
        <w:t>)</w:t>
      </w:r>
      <w:r w:rsidR="00B52063">
        <w:t xml:space="preserve">. </w:t>
      </w:r>
      <w:r w:rsidR="00F1134C">
        <w:t>Recordemos siempre que el ejercicio de estos dones y carismas tiene un propósito principal: que otros puedan llegar a creer que Jesucristo es el Señor, Hijo de Dios, y que creyendo puedan tener vida en Su Nombre. Esto es estar revestidos de Cristo. El poner en práctica el “Nosotros”</w:t>
      </w:r>
      <w:r w:rsidR="00B52063">
        <w:t xml:space="preserve"> </w:t>
      </w:r>
      <w:r w:rsidR="00F1134C">
        <w:t xml:space="preserve"> nos lleva a esa intimidad con Jesús que nos conduce a tener la misma mente de Cristo (1Cor 2,16).</w:t>
      </w:r>
      <w:r w:rsidR="00B26A95">
        <w:t xml:space="preserve"> Así como Jesús fue llevado por el </w:t>
      </w:r>
      <w:r w:rsidR="00683122">
        <w:lastRenderedPageBreak/>
        <w:t>Espíritu Santo</w:t>
      </w:r>
      <w:r w:rsidR="00B26A95">
        <w:t xml:space="preserve"> al desierto y allí fue tentado, del mismo modo nosotros lo seremos a medida que avancemos en santidad. La divinización nos impulsará con celo a evangelizar a otros sin evaluar el costo. Gratis lo habéis recibido, gratis lo daréis. </w:t>
      </w:r>
    </w:p>
    <w:p w:rsidR="00577F32" w:rsidRDefault="00577F32" w:rsidP="006A3CBE">
      <w:pPr>
        <w:ind w:left="360"/>
      </w:pPr>
    </w:p>
    <w:p w:rsidR="00976839" w:rsidRPr="00683122" w:rsidRDefault="00A159C4" w:rsidP="006A3CBE">
      <w:pPr>
        <w:ind w:left="360"/>
        <w:rPr>
          <w:b/>
        </w:rPr>
      </w:pPr>
      <w:r w:rsidRPr="00683122">
        <w:rPr>
          <w:b/>
        </w:rPr>
        <w:t xml:space="preserve">CAPITULO 17.   Divinización como Voluntad de Dios en la tierra como lo es en el Cielo. </w:t>
      </w:r>
    </w:p>
    <w:p w:rsidR="00A159C4" w:rsidRDefault="00A159C4" w:rsidP="006A3CBE">
      <w:pPr>
        <w:ind w:left="360"/>
      </w:pPr>
      <w:r>
        <w:t xml:space="preserve">También fue anunciado que el mundo presente pasará, pero no debemos entenderlo en un sentido material, sin que será otro mundo porque la gente vivirá de un modo totalmente diferente a como lo conocemos hoy, y esto debido a su profunda conversión y al hecho de poner la Voluntad de Dios en el primer lugar en nuestras vidas. Es importante comprender algo más sobre la Voluntad de Dios y la vida del cielo. La Divina Voluntad en el Cielo es el vínculo que hace de las Tres Divinas Personas un solo Dios. </w:t>
      </w:r>
      <w:r w:rsidR="00FE5C12">
        <w:t>De modo que esta Divina y única Voluntad  constituye Su esencia. Dios comparte con cada alma y ser angélico en el cielo y ellos están completamente unidos a Su Voluntad, cada uno de acuerdo a su capacidad. El alma, viviendo en la caridad, comparte su personal visión única, y consecuente felicidad,</w:t>
      </w:r>
      <w:r w:rsidR="00B12B61">
        <w:t xml:space="preserve"> como entrega de sí,</w:t>
      </w:r>
      <w:r w:rsidR="00FE5C12">
        <w:t xml:space="preserve"> permitiendo ser llevada por el </w:t>
      </w:r>
      <w:r w:rsidR="00683122">
        <w:t>Espíritu Santo</w:t>
      </w:r>
      <w:r w:rsidR="00FE5C12">
        <w:t xml:space="preserve"> que la hace fluir en otras almas, y, simultáneamente, todas las visiones singulares de las otras son llevadas por el </w:t>
      </w:r>
      <w:r w:rsidR="00683122">
        <w:t>Espíritu Santo</w:t>
      </w:r>
      <w:r w:rsidR="00FE5C12">
        <w:t xml:space="preserve"> al alma mencionada. </w:t>
      </w:r>
      <w:r w:rsidR="00B12B61">
        <w:t xml:space="preserve">Cuando un alma es divinizada participa de esta auto-entrega celestial tanto hacia Dios como hacia los demás, cada uno según su capacidad y vocación. Así se realiza la Voluntad de Dios en la tierra como en el cielo. </w:t>
      </w:r>
      <w:r w:rsidR="00B10B1F">
        <w:t xml:space="preserve">Es característica del alma divinizada el que toda su vida sea regida por el amor y por la Voluntad de Dios y es lo que hicieron todos los santos. Los santos están deseosos de comunicarnos los bienes que ellos tienen en el cielo y las gracias que ellos obtuvieron  para sus vidas. La Gracia otorgada por Cristo pasa por otros porque esto es para gloria de Dios. El alma divinizada no está limitada por el espacio ni por el tiempo dado que su oración se realiza en la Palabra </w:t>
      </w:r>
      <w:r w:rsidR="003E0342">
        <w:t xml:space="preserve">Eterna. </w:t>
      </w:r>
      <w:r w:rsidR="00A505D6">
        <w:t xml:space="preserve">Por el vaciamiento de sí mismo se llega a esta  dimensión eterna por la cual las gracias se irradian en todas las direcciones. El cumplimiento de la Voluntad de Dios en la tierra como lo es en el cielo depende de la auto-entrega por amor. Si el deseo del Señor de divinizarnos como se nos promete en la VVeD ha de cumplirse, debemos tener sed del agua viva de la Divinidad que fluye en nosotros desde la Santa Eucaristía. </w:t>
      </w:r>
    </w:p>
    <w:p w:rsidR="00A505D6" w:rsidRDefault="00A505D6" w:rsidP="006A3CBE">
      <w:pPr>
        <w:ind w:left="360"/>
      </w:pPr>
    </w:p>
    <w:p w:rsidR="00A505D6" w:rsidRPr="00683122" w:rsidRDefault="00A505D6" w:rsidP="006A3CBE">
      <w:pPr>
        <w:ind w:left="360"/>
        <w:rPr>
          <w:b/>
        </w:rPr>
      </w:pPr>
      <w:r w:rsidRPr="00683122">
        <w:rPr>
          <w:b/>
        </w:rPr>
        <w:t xml:space="preserve">CAPITULO 18.   Divinización y la Eucaristía. </w:t>
      </w:r>
    </w:p>
    <w:p w:rsidR="00186F13" w:rsidRDefault="000310D4" w:rsidP="006A3CBE">
      <w:pPr>
        <w:ind w:left="360"/>
      </w:pPr>
      <w:r>
        <w:t xml:space="preserve">En Jesús en la Cruz vemos la perfecta expresión del amor de Dios que se anonada, que se vacía de sí mismo. En la Cruz vemos el cielo tal como realmente es: Amor eterno y eterno vaciamiento de sí. Jesús quiere compartir esto con nosotros, de modo que también nosotros “Nosotros”, actuemos en todo momento de modo desinteresado en todas las dificultades del día. </w:t>
      </w:r>
      <w:r w:rsidR="00F428DD">
        <w:t xml:space="preserve">Por medio de Sus sufrimientos Cristo nos reveló la altura, la profundidad, la anchura y la amplitud del Amor de Dios por nosotros. Nuestra aceptación de la Voluntad de Dios es principalmente por medio de sufrimientos, pero pequeños y cotidianos. Buscando la Voluntad de Dios aquí en la tierra como es en el cielo no debemos esperar una vida celestial aquí en la tierra en la que todo va de acuerdo a “mi voluntad”. </w:t>
      </w:r>
      <w:r w:rsidR="00E83DE3">
        <w:t>Si</w:t>
      </w:r>
      <w:r w:rsidR="00712A95">
        <w:t xml:space="preserve"> vivimos en la Divina Voluntad amamos y queremos la Voluntad de Dios en tal medida que ningún costo es relevante. Nuestra divinización como iglesia es la Nueva Jerusalén. Cuando descienda la Nueva Jerusalén comenzará el reino de Cristo y el gran himno de la Fiesta de las Bodas del Cordero (Desposorios Místicos) es ofrecido a todos: </w:t>
      </w:r>
      <w:r w:rsidR="00712A95">
        <w:lastRenderedPageBreak/>
        <w:t xml:space="preserve">Bienaventurados los que hayan lavado sus vestiduras, tendrán el derecho de comer del árbol de la vida y entrar a la ciudad. Otros quedarán afuera. El pecado seguirá existiendo en los que no se arrepienten y no están en el camino de la divinización. Las virtudes de Cristo brillarán de modo que todos reconocerán a Jesús en la santidad de Su Cuerpo Místico. Esta es la abrasadora santidad de Dios reinando en Sus santos en la tierra. Esta es la santidad que mueve a reconocer al Mesías como Hijo de Dios. </w:t>
      </w:r>
      <w:r w:rsidR="00726FA1">
        <w:t xml:space="preserve">Este Fuego iluminará la tierra cuando la Iglesia viva el Evangelio y use los dones sólo para la gloria de Dios, y muchos de los que estén afuera de la Ciudad, serán conquistados por el amor. Para ser llenados con esta Luz viva necesitamos recibir a Cristo en la Santa Eucaristía. Sólo en Su Sacrificio revivido en nuestro tiempo podemos recibir, diariamente, la divinidad de Él. </w:t>
      </w:r>
      <w:r w:rsidR="00712A95">
        <w:t xml:space="preserve"> </w:t>
      </w:r>
      <w:r w:rsidR="00726FA1">
        <w:t xml:space="preserve">No podemos separar la divinización de el Sacrificio de Cristo. Llenos de la gloria con que fue glorificado por el Padre, nos convertimos en ella y el Cielo se hace presente en la tierra. En la tierra conocemos </w:t>
      </w:r>
      <w:r w:rsidR="00460180">
        <w:t xml:space="preserve">por partes, aún por la fe conocemos las Verdades y los Dogmas paso a paso, los cuales son como rayos de luz de diversos colores. Al profundizar el conocimiento de estos dogmas se enciende el amor en nuestros corazones, y al continuar profundizándolos nos acercamos a su Divina Fuente yendo por el rayo de luz de color en color y participamos de cada uno de ellos. Más adelante alcanzamos el prisma transparente del cual proceden. Luego Dios nos lleva a través del prisma en Su gloriosa Luz que es enceguecedora, simple y pura. Cuando miramos hacia atrás, de donde hemos venido, vemos que las varias doctrinas y dogmas no son múltiples, sino uno, y, al ser divinizados, los reconocemos dentro </w:t>
      </w:r>
      <w:r w:rsidR="004D6D47">
        <w:t xml:space="preserve">de </w:t>
      </w:r>
      <w:r w:rsidR="00460180">
        <w:t>n</w:t>
      </w:r>
      <w:r w:rsidR="004D6D47">
        <w:t>osotros</w:t>
      </w:r>
      <w:r w:rsidR="00460180">
        <w:t>. El alma diáfana es ese cristal a través del cual la Divina luz produce los diferentes aspectos</w:t>
      </w:r>
      <w:r w:rsidR="004D6D47">
        <w:t>,</w:t>
      </w:r>
      <w:r w:rsidR="00460180">
        <w:t xml:space="preserve"> en la mente y </w:t>
      </w:r>
      <w:r w:rsidR="004D6D47">
        <w:t xml:space="preserve">en </w:t>
      </w:r>
      <w:r w:rsidR="00460180">
        <w:t>el corazón</w:t>
      </w:r>
      <w:r w:rsidR="004D6D47">
        <w:t xml:space="preserve">, referidos a las relaciones de Dios con el hombre. Divinizados en Cristo participamos en y nos convertimos en los dogmas que creemos. </w:t>
      </w:r>
      <w:r w:rsidR="00AB752A">
        <w:t xml:space="preserve">La plenitud de la Verdad, de la Divinidad, de la virtud… se encuentra en Cristo a Quien recibimos en la Sagrada Comunión. La íntima unión con los santos, los ángeles, las almas del Purgatorio y personas santas en la tierra se da en Cristo recibido en la Sagrada Comunión. Cuando somos divinizados por Él, en Él todo nos es accesible directamente. Cualquier aumento de divino amor por pequeño que sea destella y alcanza todo el cielo y la tierra. Cuando la VVeD nos promete la divinización nos está prometiendo la plenitud de Luz acorde a nuestra capacidad en todos los aspectos mencionados. Y esto no sólo para unos pocos sino para todos los que acepten la invitación de Dios. En la VVeD Jesús nos invita a la divinización, a desposarnos con Él. Nos invita a reclamar nuestro estado nupcial con Dios. </w:t>
      </w:r>
      <w:r w:rsidR="00460180">
        <w:t xml:space="preserve"> </w:t>
      </w:r>
      <w:r w:rsidR="00AB752A">
        <w:t xml:space="preserve">Si nosotros lo hacemos seremos introducidos en esa pura Luz </w:t>
      </w:r>
      <w:r w:rsidR="00117733">
        <w:t>en la que vemos claramente que hay una sola existencia en nosotros, en perfecta unidad con el Palabra eterna y, en Él una sola actividad: ese amor que glorifica al Padre con cada pensamiento, palabra y acción en la tierra como lo es en el Cielo. Por eso sólo si lo amamos podemos guardar Sus mandamientos. Jesús nos ha invitado a la Fiesta de las Bodas del Cordero que está inmolado. Sacrificio y Divinización, negación de sí mismo se dan juntos. El Santo Sacrificio de la Misa toma su nombre de la despedida: Ite Missa est. El término latino significa “Id”. Id y compartid lo que habéis recibido. Habéis recibido el Corazón de la más perfecta auto-entrega en Cristo. Esta es la actividad del cielo en la tierra. Hemos sido insertados directamente en la eterna Vida Trinitaria en el contexto de los Divinos Misterios de la Misa y se nos ha dado el poder de crear Cielo en la Tierra</w:t>
      </w:r>
      <w:r w:rsidR="00F53395">
        <w:t xml:space="preserve"> por medio del Divino Amor y el sacrificio de sí mismo. San Cipriano equiparó el sufrimiento de los condenados a las minas (en razón de ser cristianos) con la celebración del Santo Sacrificio a causa de la propia inmolación y el sufrimiento.</w:t>
      </w:r>
    </w:p>
    <w:p w:rsidR="00F53395" w:rsidRDefault="00F53395" w:rsidP="006A3CBE">
      <w:pPr>
        <w:ind w:left="360"/>
      </w:pPr>
    </w:p>
    <w:p w:rsidR="00F53395" w:rsidRPr="00683122" w:rsidRDefault="00F53395" w:rsidP="006A3CBE">
      <w:pPr>
        <w:ind w:left="360"/>
        <w:rPr>
          <w:b/>
        </w:rPr>
      </w:pPr>
      <w:r w:rsidRPr="00683122">
        <w:rPr>
          <w:b/>
        </w:rPr>
        <w:t xml:space="preserve">CAPITULO 19.   Divinización – La herida inaugural. </w:t>
      </w:r>
    </w:p>
    <w:p w:rsidR="00F53395" w:rsidRDefault="00527C79" w:rsidP="006A3CBE">
      <w:pPr>
        <w:ind w:left="360"/>
      </w:pPr>
      <w:r>
        <w:lastRenderedPageBreak/>
        <w:t>Resumiendo todo lo anterior diremos que l</w:t>
      </w:r>
      <w:r w:rsidRPr="00E64170">
        <w:rPr>
          <w:highlight w:val="yellow"/>
        </w:rPr>
        <w:t>a divinización significa que somos otros Cristos por gracia, como Jesús lo es por naturaleza.</w:t>
      </w:r>
      <w:r>
        <w:t xml:space="preserve"> </w:t>
      </w:r>
      <w:r w:rsidRPr="00E64170">
        <w:rPr>
          <w:highlight w:val="yellow"/>
        </w:rPr>
        <w:t>El “Nosotros” es una realidad</w:t>
      </w:r>
      <w:r w:rsidR="005C7E63" w:rsidRPr="00E64170">
        <w:rPr>
          <w:highlight w:val="yellow"/>
        </w:rPr>
        <w:t xml:space="preserve"> progresiva</w:t>
      </w:r>
      <w:r w:rsidR="005C7E63">
        <w:t>. El “Nosotros” penetra en el Cielo y en todo el Cuerpo Místico de Cristo. El alma divinizada ejerce los atributos divinos en conformidad con Su Divina Voluntad. El ama divinizada conoce en Dios pasado, presente y futuro y puede alcanzar a cualquier alma y cualquier cosa que desee porque siempre será acorde a la Voluntad de Dios. Ella pide y Él actúa.  En las Odas</w:t>
      </w:r>
      <w:r w:rsidR="00BC1B2F">
        <w:t xml:space="preserve"> (pag 41): </w:t>
      </w:r>
      <w:r w:rsidR="00BC1B2F" w:rsidRPr="007B0261">
        <w:rPr>
          <w:i/>
        </w:rPr>
        <w:t>“Estos son los destinados a convertirse en luz por haber dado sus vidas por Mí y haberme permitido asimilarlos totalmente en Mí. Este G</w:t>
      </w:r>
      <w:r w:rsidR="007B0261">
        <w:rPr>
          <w:i/>
        </w:rPr>
        <w:t>ran Esposo, cuyo Amor es la caus</w:t>
      </w:r>
      <w:r w:rsidR="00BC1B2F" w:rsidRPr="007B0261">
        <w:rPr>
          <w:i/>
        </w:rPr>
        <w:t>a de tus heridas y la razón de que tu corazón esté cautivado, te pide que soportes esta herida de Amor con dulzura… ¡Altar! Tus declaraciones Me cautivan… Me da motivos para agrandar tu herida…”</w:t>
      </w:r>
      <w:r w:rsidR="00BC1B2F">
        <w:t xml:space="preserve">  Vemos que en medio de este santo amor el alma es llamada “altar” sinónimo de sacrificio y de Dios, debido a que el sacrificio y el amor están unidos en la santidad</w:t>
      </w:r>
      <w:r w:rsidR="00BC1B2F" w:rsidRPr="00E64170">
        <w:rPr>
          <w:highlight w:val="yellow"/>
        </w:rPr>
        <w:t>. Vemos también que el alma divinizada lleva una herida de Amor, que es la intensa sed de Dios.</w:t>
      </w:r>
      <w:r w:rsidR="00BC1B2F">
        <w:t xml:space="preserve"> Como dice en 1 Cor 2,9</w:t>
      </w:r>
      <w:r w:rsidR="00936B8B">
        <w:t xml:space="preserve"> ni ojo vio, ni oído escuchó, ni mente concibió lo que Dios ha preparado para aquellos que Lo aman, pero Dios nos las ha revelado por medio de Su Espíritu, estas cosas están más allá de los sentidos corporales y la nuestra mente, por lo que somos incapaces de comprenderlas sin ayuda. Cuando se trata de describir estas realidades se busca hacerlo por medio de imágenes, y, quien no haya tenido la experiencia tiende a malinterpretarlas. Las realidades creadas no nos dan una imagen de Dios; Dios es la verdadera realidad y la realidad creada es un muy lejano reflejo, tal como un retrato lo es de la persona viva. Jesús, en la VVeD,  invita a</w:t>
      </w:r>
      <w:r w:rsidR="000B5CC7">
        <w:t>l alma a</w:t>
      </w:r>
      <w:r w:rsidR="00936B8B">
        <w:t xml:space="preserve"> participar</w:t>
      </w:r>
      <w:r w:rsidR="000B5CC7">
        <w:t xml:space="preserve"> de la Realidad Espiritual, es decir, a ser divinizados: </w:t>
      </w:r>
      <w:r w:rsidR="000B5CC7" w:rsidRPr="007B0261">
        <w:rPr>
          <w:i/>
        </w:rPr>
        <w:t>“Yo tengo intención de devolverles su divinidad, creación</w:t>
      </w:r>
      <w:r w:rsidR="007B0261">
        <w:t>”</w:t>
      </w:r>
      <w:r w:rsidR="000B5CC7">
        <w:t xml:space="preserve"> (13 may 91). Para volver al Paraíso y acercarnos al Árbol de la Vida debemos pasar por esos Querubines con espadas de fuego que fueron puestos a la puerta del Edén. </w:t>
      </w:r>
      <w:r w:rsidR="000B5CC7" w:rsidRPr="00E64170">
        <w:rPr>
          <w:highlight w:val="yellow"/>
        </w:rPr>
        <w:t xml:space="preserve">Esto simboliza al </w:t>
      </w:r>
      <w:r w:rsidR="00683122" w:rsidRPr="00E64170">
        <w:rPr>
          <w:highlight w:val="yellow"/>
        </w:rPr>
        <w:t>Espíritu Santo</w:t>
      </w:r>
      <w:r w:rsidR="000B5CC7" w:rsidRPr="00E64170">
        <w:rPr>
          <w:highlight w:val="yellow"/>
        </w:rPr>
        <w:t xml:space="preserve"> infligiendo la herida de amor. Esta herida es un regalo para la Novia (Transverberación</w:t>
      </w:r>
      <w:r w:rsidR="000B5CC7">
        <w:t xml:space="preserve">). Todos estos símbolos son reflejo de una realidad interior que </w:t>
      </w:r>
      <w:r w:rsidR="000B5CC7" w:rsidRPr="00E64170">
        <w:rPr>
          <w:highlight w:val="yellow"/>
        </w:rPr>
        <w:t>tiene muchos grados de intensidad</w:t>
      </w:r>
      <w:r w:rsidR="000B5CC7">
        <w:t>. P ej, los fundadores han re</w:t>
      </w:r>
      <w:r w:rsidR="00ED2C02">
        <w:t>cibido las gracias que luego serán distribuidas a sus seguidores. Dios habitualmente no otorga un favor corporal si antes no lo otorga al alma (Llama de Amor Viva). Esta sed de Dios es una enorme gracia porque nos previene de caer en la tentación. Esa “</w:t>
      </w:r>
      <w:r w:rsidR="00ED2C02" w:rsidRPr="00E64170">
        <w:rPr>
          <w:highlight w:val="yellow"/>
        </w:rPr>
        <w:t>cauterización”</w:t>
      </w:r>
      <w:r w:rsidR="000B5CC7">
        <w:t xml:space="preserve"> </w:t>
      </w:r>
      <w:r w:rsidR="00ED2C02">
        <w:t xml:space="preserve">ocurre al tiempo del Segundo Pentecostés, y habilita al alma para volar hacia la santidad y divinización. </w:t>
      </w:r>
      <w:r w:rsidR="00ED2C02" w:rsidRPr="00E64170">
        <w:rPr>
          <w:highlight w:val="yellow"/>
        </w:rPr>
        <w:t>Esto también se va dando por grados</w:t>
      </w:r>
      <w:r w:rsidR="00761CFD" w:rsidRPr="00E64170">
        <w:rPr>
          <w:highlight w:val="yellow"/>
        </w:rPr>
        <w:t>: cada nueva herida cura y hiere más profundamente, hasta que toda el alma es transformada en amor</w:t>
      </w:r>
      <w:r w:rsidR="00761CFD">
        <w:t xml:space="preserve">. </w:t>
      </w:r>
      <w:r w:rsidR="003B25E9">
        <w:t xml:space="preserve">No hay que creer que por un afecto puntual aunque intenso uno haya recibido esta gracia o que teniendo el grado más bajo se crea tener el más elevado porque daría lugar a una </w:t>
      </w:r>
      <w:r w:rsidR="003B25E9" w:rsidRPr="00E64170">
        <w:rPr>
          <w:highlight w:val="yellow"/>
        </w:rPr>
        <w:t>ilusión grave y conducir al orgullo</w:t>
      </w:r>
      <w:r w:rsidR="003B25E9">
        <w:t xml:space="preserve">, lo que haría que Dios tuviese que someter al alma a muchas pruebas hasta que se convenza que no es así. A muchos les ocurre considerar que están en un tan alto grado de perfección que todo lo que les viene en mente  viene directamente de Dios y lo deben obedecer, y provocan gran caos a su alrededor. La divinización prometida en la VVeD está totalmente de acuerdo con la enseñanza de la iglesia en la teología mística. ¡Cuánto debemos alegrarnos de tener la gracia de vivir en esta era apocalíptica! La Revelación de Jesucristo es lo que significa el comienzo del Apocalipsis: </w:t>
      </w:r>
      <w:r w:rsidR="003B25E9" w:rsidRPr="00E64170">
        <w:rPr>
          <w:highlight w:val="yellow"/>
        </w:rPr>
        <w:t>Cristo desvelando Su Divinidad individualmente</w:t>
      </w:r>
      <w:r w:rsidR="001E4616" w:rsidRPr="00E64170">
        <w:rPr>
          <w:highlight w:val="yellow"/>
        </w:rPr>
        <w:t xml:space="preserve"> a cada alma</w:t>
      </w:r>
      <w:r w:rsidR="001E4616">
        <w:t>. Se llamaba apokaly</w:t>
      </w:r>
      <w:r w:rsidR="003B25E9">
        <w:t xml:space="preserve">psis </w:t>
      </w:r>
      <w:r w:rsidR="00C574E6">
        <w:t xml:space="preserve">al séptimo día de la Fiesta de Bodas en el que la novia se quitaba el velo y el vestido por primera vez y el novio descubría su cuerpo para ella. Este es el séptimo día de la Fiesta de Bodas que comienza con los últimos tiempos (desde la Ascensión) en el cual el agua de nuestra humanidad se convertirá en el vino de la divinidad, si </w:t>
      </w:r>
      <w:r w:rsidR="00C574E6" w:rsidRPr="00E64170">
        <w:rPr>
          <w:highlight w:val="yellow"/>
        </w:rPr>
        <w:t>hacemos todo lo que Él nos dice</w:t>
      </w:r>
      <w:r w:rsidR="00C574E6">
        <w:t xml:space="preserve">. Esta es la Boda del Cordero que se realiza en la nueva Jerusalén, que es la ciudad de Dios colectiva e individualmente. Alegrémonos y regocijémonos y demos gloria a Dios porque este es el tiempo de las Bodas del Cordero. “Bienaventurados los invitados a la Fiesta de las Bodas del Cordero” (Ap 19, 7-9). </w:t>
      </w:r>
      <w:r w:rsidR="003B25E9">
        <w:t xml:space="preserve">  </w:t>
      </w:r>
    </w:p>
    <w:p w:rsidR="00C574E6" w:rsidRDefault="00C574E6" w:rsidP="006A3CBE">
      <w:pPr>
        <w:ind w:left="360"/>
      </w:pPr>
    </w:p>
    <w:p w:rsidR="00C574E6" w:rsidRPr="00683122" w:rsidRDefault="00C574E6" w:rsidP="006A3CBE">
      <w:pPr>
        <w:ind w:left="360"/>
        <w:rPr>
          <w:b/>
        </w:rPr>
      </w:pPr>
      <w:r w:rsidRPr="00683122">
        <w:rPr>
          <w:b/>
        </w:rPr>
        <w:t xml:space="preserve">CAPITULO 20.   Divinización – Todos son invitados. </w:t>
      </w:r>
    </w:p>
    <w:p w:rsidR="00F962C2" w:rsidRPr="007B0261" w:rsidRDefault="00C574E6" w:rsidP="006A3CBE">
      <w:pPr>
        <w:ind w:left="360"/>
        <w:rPr>
          <w:i/>
        </w:rPr>
      </w:pPr>
      <w:r>
        <w:t>Dice en las Odas</w:t>
      </w:r>
      <w:r w:rsidR="00397A15">
        <w:t xml:space="preserve"> (pag 27)</w:t>
      </w:r>
      <w:r>
        <w:t>:</w:t>
      </w:r>
      <w:r w:rsidR="00397A15">
        <w:t xml:space="preserve"> </w:t>
      </w:r>
      <w:r w:rsidR="00397A15" w:rsidRPr="007B0261">
        <w:rPr>
          <w:i/>
        </w:rPr>
        <w:t xml:space="preserve">“Yo les daré por el poder de Mi </w:t>
      </w:r>
      <w:r w:rsidR="00683122" w:rsidRPr="007B0261">
        <w:rPr>
          <w:i/>
        </w:rPr>
        <w:t>Espíritu Santo</w:t>
      </w:r>
      <w:r w:rsidR="00397A15" w:rsidRPr="007B0261">
        <w:rPr>
          <w:i/>
        </w:rPr>
        <w:t xml:space="preserve">, la Gracias para que se fortalezca el yo escondido de quienquiera que responda a Mi Llamada de gracia, para que puedan vivir en Mí y Yo pueda vivir en ellos por la fe. Entonces, plantados en el amor y erigidos sobre el amor, serán elevados para obtener la total plenitud de Mí Mismo”. “Derramaré luz para iluminar sus mentes y renovarlos mediante una revolución espiritual”. </w:t>
      </w:r>
      <w:r w:rsidR="00397A15" w:rsidRPr="00E64170">
        <w:rPr>
          <w:i/>
          <w:highlight w:val="yellow"/>
        </w:rPr>
        <w:t>“Visitaré a Mis hijos pródigos y los traerá de regreso recordándoles este océano de Bondad para que pongan su confianza en Mí.</w:t>
      </w:r>
      <w:r w:rsidR="00397A15" w:rsidRPr="007B0261">
        <w:rPr>
          <w:i/>
        </w:rPr>
        <w:t xml:space="preserve"> Yo no hablo con formulaciones rígidas, no es esa la forma como hago Santos y Mártires. No os dirijo Mis Odas con una espada a Mi lado</w:t>
      </w:r>
      <w:r w:rsidR="0070550C" w:rsidRPr="007B0261">
        <w:rPr>
          <w:i/>
        </w:rPr>
        <w:t>”</w:t>
      </w:r>
      <w:r w:rsidR="00397A15" w:rsidRPr="007B0261">
        <w:rPr>
          <w:i/>
        </w:rPr>
        <w:t xml:space="preserve">. </w:t>
      </w:r>
      <w:r w:rsidR="0070550C" w:rsidRPr="007B0261">
        <w:rPr>
          <w:i/>
        </w:rPr>
        <w:t>“Yo os invito a caer en el abrazo de vuestro Novio, y Yo adornaré vuestro espíritu pródigamente”. “Vuestro espíritu e</w:t>
      </w:r>
      <w:r w:rsidR="001E4616" w:rsidRPr="007B0261">
        <w:rPr>
          <w:i/>
        </w:rPr>
        <w:t>n</w:t>
      </w:r>
      <w:r w:rsidR="0070550C" w:rsidRPr="007B0261">
        <w:rPr>
          <w:i/>
        </w:rPr>
        <w:t>riquecido por Mi dulzura y la plenitud de Mi Espíritu gritará a todas las naciones: La belleza y la gloria se encuentran en nuestro Creador”. “Vosotros que nunca habéis probado Mi dulzura</w:t>
      </w:r>
      <w:r w:rsidR="00F962C2" w:rsidRPr="007B0261">
        <w:rPr>
          <w:i/>
        </w:rPr>
        <w:t xml:space="preserve">, levantaos y adelantaos porque hay una sola gloria, un solo deleite, un solo momento inefable de alegría que puede resultar eterno, un solo embelesamiento del alma, que es: verme y saborearme a Mí, vuestro Dios”. </w:t>
      </w:r>
    </w:p>
    <w:p w:rsidR="00F962C2" w:rsidRDefault="00F962C2" w:rsidP="006A3CBE">
      <w:pPr>
        <w:ind w:left="360"/>
      </w:pPr>
    </w:p>
    <w:p w:rsidR="00C574E6" w:rsidRPr="00683122" w:rsidRDefault="00F962C2" w:rsidP="006A3CBE">
      <w:pPr>
        <w:ind w:left="360"/>
        <w:rPr>
          <w:b/>
        </w:rPr>
      </w:pPr>
      <w:r w:rsidRPr="00683122">
        <w:rPr>
          <w:b/>
        </w:rPr>
        <w:t xml:space="preserve">CAPITULO 21.  </w:t>
      </w:r>
      <w:r w:rsidR="0098251E" w:rsidRPr="00683122">
        <w:rPr>
          <w:b/>
        </w:rPr>
        <w:t>Los Mil años de</w:t>
      </w:r>
      <w:r w:rsidRPr="00683122">
        <w:rPr>
          <w:b/>
        </w:rPr>
        <w:t>l Reinado de Cristo</w:t>
      </w:r>
      <w:r w:rsidR="0098251E" w:rsidRPr="00683122">
        <w:rPr>
          <w:b/>
        </w:rPr>
        <w:t>.</w:t>
      </w:r>
      <w:r w:rsidRPr="00683122">
        <w:rPr>
          <w:b/>
        </w:rPr>
        <w:t xml:space="preserve">  </w:t>
      </w:r>
    </w:p>
    <w:p w:rsidR="00F962C2" w:rsidRDefault="0098251E" w:rsidP="006A3CBE">
      <w:pPr>
        <w:ind w:left="360"/>
      </w:pPr>
      <w:r w:rsidRPr="007B0261">
        <w:rPr>
          <w:i/>
        </w:rPr>
        <w:t>“Os daré la comprensión de lo que significa el “temor del Señor” y les daré sabiduría y los conduciré a la santidad; esta santidad paralizará a Satanás por mil años”</w:t>
      </w:r>
      <w:r>
        <w:t xml:space="preserve"> (VVeD 19 dic 90)</w:t>
      </w:r>
    </w:p>
    <w:p w:rsidR="0098251E" w:rsidRDefault="0098251E" w:rsidP="006A3CBE">
      <w:pPr>
        <w:ind w:left="360"/>
      </w:pPr>
      <w:r>
        <w:t>En la Sagrada Escritura la expresión “</w:t>
      </w:r>
      <w:r w:rsidRPr="00E64170">
        <w:rPr>
          <w:highlight w:val="yellow"/>
        </w:rPr>
        <w:t>mil años</w:t>
      </w:r>
      <w:r>
        <w:t xml:space="preserve">” es tomada como un símbolo de la Existencia Divina y puede indicar la eternidad de Dios. Ese Reino de los mil años significa simplemente que Cristo reinará en Su Divinidad; es decir, Él reinará en las almas de los hombres en estado de santidad. El Apocalipsis tiene simbolismos espirituales para todos sus números. </w:t>
      </w:r>
      <w:r w:rsidR="00361DD5">
        <w:t>144000 significaría un innumerable resto consagrado a Dios y divinizado (que han alcanzado el desposorio místico); su estado divinizado que pertenece a la pura Fe está más allá del alcance de Satanás que, por lo tanto, ha sido echado fuera.</w:t>
      </w:r>
      <w:r w:rsidR="000676FE">
        <w:t xml:space="preserve"> El Bautismo coloca el sello de la virginidad en el alma, el cual sólo puede ser roto por un deliberado pecado contra el Espíritu Santo a adhiriendo a falsas doctrinas pertinazmente. </w:t>
      </w:r>
      <w:r w:rsidR="00361DD5">
        <w:t xml:space="preserve"> La respuesta de total arrepentimiento  al Segundo Pentecostés habilita a heredar la Trinidad que conduce al desposorio místico, y esto es debido al perfecto arrepentimiento (co</w:t>
      </w:r>
      <w:r w:rsidR="000676FE">
        <w:t>n</w:t>
      </w:r>
      <w:r w:rsidR="00361DD5">
        <w:t xml:space="preserve">trición perfecta). </w:t>
      </w:r>
      <w:r>
        <w:t xml:space="preserve"> </w:t>
      </w:r>
      <w:r w:rsidR="000676FE">
        <w:t xml:space="preserve">En contraste con el “Apocalipsis de los sinópticos” San Lucas (instruido por la Ssma Virgen) dice: “cuando ocurran estas cosas alzad vuestras cabezas porque vuestra liberación está próxima”; la liberación de de Satanás. </w:t>
      </w:r>
      <w:r w:rsidR="000676FE" w:rsidRPr="00E64170">
        <w:rPr>
          <w:highlight w:val="yellow"/>
        </w:rPr>
        <w:t>San Lucas parece sugerir aquí que el don del desposorio místico corresponde a la plenitud de gracia y liberación de Satanás</w:t>
      </w:r>
      <w:r w:rsidR="000676FE">
        <w:t xml:space="preserve">. </w:t>
      </w:r>
      <w:r w:rsidR="00B44EBF">
        <w:t xml:space="preserve">El Apocalipsis señala, empero, que el pecado seguirá existiendo en el mundo, pero no dentro de él. La Iglesia, la Nueva Jerusalén, será santa. </w:t>
      </w:r>
    </w:p>
    <w:p w:rsidR="00B44EBF" w:rsidRDefault="00B44EBF" w:rsidP="006A3CBE">
      <w:pPr>
        <w:ind w:left="360"/>
      </w:pPr>
    </w:p>
    <w:p w:rsidR="00B44EBF" w:rsidRPr="00683122" w:rsidRDefault="00B44EBF" w:rsidP="006A3CBE">
      <w:pPr>
        <w:ind w:left="360"/>
        <w:rPr>
          <w:b/>
        </w:rPr>
      </w:pPr>
      <w:r w:rsidRPr="00683122">
        <w:rPr>
          <w:b/>
        </w:rPr>
        <w:t xml:space="preserve">CAPITULO 22.   Terminología hebrea en la Verdadera Vida en Dios. </w:t>
      </w:r>
    </w:p>
    <w:p w:rsidR="00B44EBF" w:rsidRDefault="00B44EBF" w:rsidP="006A3CBE">
      <w:pPr>
        <w:ind w:left="360"/>
      </w:pPr>
      <w:r>
        <w:t xml:space="preserve">Las Sagradas Escrituras son citadas constantemente en la VVeD, sin embargo, sin explicitarlo, fluyendo perfectamente en la sintaxis con el resto del texto. Nadie puede alegar que esto provenga de una </w:t>
      </w:r>
      <w:r>
        <w:lastRenderedPageBreak/>
        <w:t xml:space="preserve">meditación personal. Varias citas o términos son esencialmente hebreos y no han sido traducidos correctamente en algunas versiones modernas de la Biblia. La VVeD utiliza la expresión hebrea correcta. En antiguas Biblias encontramos que cada versículo comienza con </w:t>
      </w:r>
      <w:r w:rsidRPr="00EB04ED">
        <w:rPr>
          <w:b/>
        </w:rPr>
        <w:t>“Y”</w:t>
      </w:r>
      <w:r>
        <w:t xml:space="preserve"> lo que expresaría que la obra de Dios desde el comienzo de la creación y la historia de la salvación </w:t>
      </w:r>
      <w:r w:rsidR="00BE20B8">
        <w:t xml:space="preserve">es el desarrollo de un solo acto de Dios y es expresado por una frase continua. En la VVeD hay muy pocos puntos y aparte. El uso de </w:t>
      </w:r>
      <w:r w:rsidR="00BE20B8" w:rsidRPr="00EB04ED">
        <w:rPr>
          <w:b/>
        </w:rPr>
        <w:t>letras mayúsculas en los pronombres</w:t>
      </w:r>
      <w:r w:rsidR="00BE20B8">
        <w:t xml:space="preserve"> referidos a Dios, o en uno de Sus Actos o intervenciones lo que se ha perdido en la actualidad. La expresión </w:t>
      </w:r>
      <w:r w:rsidR="00BE20B8" w:rsidRPr="00EB04ED">
        <w:rPr>
          <w:b/>
        </w:rPr>
        <w:t>“carne y hueso”</w:t>
      </w:r>
      <w:r w:rsidR="00BE20B8">
        <w:t xml:space="preserve"> significando parentesco (toda la sangre pertenece a Dios). </w:t>
      </w:r>
      <w:r w:rsidR="00EB04ED" w:rsidRPr="00EB04ED">
        <w:rPr>
          <w:b/>
        </w:rPr>
        <w:t>“</w:t>
      </w:r>
      <w:r w:rsidR="00BE20B8" w:rsidRPr="00EB04ED">
        <w:rPr>
          <w:b/>
        </w:rPr>
        <w:t>Escucha Mis Pisadas</w:t>
      </w:r>
      <w:r w:rsidR="00EB04ED" w:rsidRPr="00EB04ED">
        <w:rPr>
          <w:b/>
        </w:rPr>
        <w:t>”</w:t>
      </w:r>
      <w:r w:rsidR="00BE20B8">
        <w:t xml:space="preserve"> es una expresión hebrea para la venida del Mesías y de la Era Mesiánica, y significaría lo mismo que </w:t>
      </w:r>
      <w:r w:rsidR="00BE20B8" w:rsidRPr="00EB04ED">
        <w:rPr>
          <w:b/>
        </w:rPr>
        <w:t>“signos de los tiempos”</w:t>
      </w:r>
      <w:r w:rsidR="00BE20B8">
        <w:t xml:space="preserve"> de los que los judíos enumeran quince. </w:t>
      </w:r>
      <w:r w:rsidR="00523D42" w:rsidRPr="00EB04ED">
        <w:rPr>
          <w:b/>
        </w:rPr>
        <w:t>“Dolores de parto”</w:t>
      </w:r>
      <w:r w:rsidR="00523D42">
        <w:t xml:space="preserve"> </w:t>
      </w:r>
      <w:r w:rsidR="00F6287D">
        <w:t xml:space="preserve">como signo de los tiempos de la venida del Mesías. </w:t>
      </w:r>
      <w:r w:rsidR="00F6287D" w:rsidRPr="00A01971">
        <w:rPr>
          <w:b/>
        </w:rPr>
        <w:t>“Inclinación al mal”</w:t>
      </w:r>
      <w:r w:rsidR="00F6287D">
        <w:t xml:space="preserve">, también “levadura” que equivale a fomes peccati. </w:t>
      </w:r>
      <w:r w:rsidR="00F6287D" w:rsidRPr="00A01971">
        <w:rPr>
          <w:b/>
        </w:rPr>
        <w:t>“El tercer cielo”</w:t>
      </w:r>
      <w:r w:rsidR="00F6287D">
        <w:t xml:space="preserve"> está basado en el concepto hebreo de que hay 7 cielos; en el tercero estaría la Jerusalén celestial y San Miguel Arcángel. </w:t>
      </w:r>
      <w:r w:rsidR="00A4696D" w:rsidRPr="00A01971">
        <w:rPr>
          <w:b/>
        </w:rPr>
        <w:t>“Yo Soy”</w:t>
      </w:r>
      <w:r w:rsidR="00A4696D">
        <w:t xml:space="preserve"> es tan santo para los judíos que ni osan pronunciarlo. </w:t>
      </w:r>
      <w:r w:rsidR="00A4696D" w:rsidRPr="00A01971">
        <w:rPr>
          <w:b/>
        </w:rPr>
        <w:t>“Caínes y Esaús, Abeles y Jacobs”</w:t>
      </w:r>
      <w:r w:rsidR="00A4696D">
        <w:t xml:space="preserve"> Los hebreos reconocen la línea genealógica del mal que parte de Esaú, perseguidor de Jacob y a través de Agag. Dios quiso poner fin a esa línea utilizando al rey Saúl, pero éste desobedeció. De ella deriva el intento de eliminar el pueblo Judío evitando el nacimiento del Mesías. Ese empeño diabólico de eliminar a los </w:t>
      </w:r>
      <w:r w:rsidR="00A01971">
        <w:t>j</w:t>
      </w:r>
      <w:r w:rsidR="00A4696D">
        <w:t xml:space="preserve">udíos sigue en pie. </w:t>
      </w:r>
      <w:r w:rsidR="00A01971">
        <w:t xml:space="preserve">Esaú significa rojo, Edom es la tierra de los rojos. El rojo representa a esta línea del mal. </w:t>
      </w:r>
    </w:p>
    <w:p w:rsidR="00A01971" w:rsidRDefault="00A01971" w:rsidP="006A3CBE">
      <w:pPr>
        <w:ind w:left="360"/>
      </w:pPr>
    </w:p>
    <w:p w:rsidR="00A01971" w:rsidRDefault="00A01971" w:rsidP="006A3CBE">
      <w:pPr>
        <w:ind w:left="360"/>
        <w:rPr>
          <w:b/>
        </w:rPr>
      </w:pPr>
      <w:r w:rsidRPr="00A01971">
        <w:rPr>
          <w:b/>
        </w:rPr>
        <w:t>APENDICE 1</w:t>
      </w:r>
      <w:r w:rsidR="0098665E">
        <w:rPr>
          <w:b/>
        </w:rPr>
        <w:t xml:space="preserve">   El contexto de la VVeD en los escritos de los santos modernos en la Iglesia Católica</w:t>
      </w:r>
    </w:p>
    <w:p w:rsidR="00AD6AA5" w:rsidRDefault="0098665E" w:rsidP="00AD6AA5">
      <w:pPr>
        <w:ind w:left="360"/>
      </w:pPr>
      <w:r>
        <w:t xml:space="preserve">Con relación a las afirmaciones realizadas en este libro acerca de la Divinización, la realización de la Voluntad de Dios en la tierra como lo es en el cielo, la participación en la divinidad de Cristo por medio de la Sagrada Eucaristía, la utilización del poder del Espíritu podemos decir que apuntan a la Segunda Venida de Cristo en Su Divinidad para reinar en la tierra en una Era de Nueva y Divina Santidad. Surge la pregunta de por qué se plantea una Nueva Era cuando estas gracias ya se encuentran en la vida de santos y enseñadas por la tradición y las Escrituras. </w:t>
      </w:r>
      <w:r w:rsidRPr="004A6636">
        <w:rPr>
          <w:highlight w:val="yellow"/>
        </w:rPr>
        <w:t>Debemos decir que tenemos todo, pero no todos debido a nuestra debilidad.</w:t>
      </w:r>
      <w:r>
        <w:t xml:space="preserve"> La Verdadera Vida en Dios prepara, profetiza y revela la inminencia de una Nueva Era. Nunca hubo tantas </w:t>
      </w:r>
      <w:r w:rsidR="00153961">
        <w:t>Apariciones Marianas; comenzando con Fátima el crecimiento de una expectativa mundial entre los cristianos, la escalada de Apariciones y otras profecías apuntan a algo ‘nuevo’</w:t>
      </w:r>
      <w:r w:rsidR="00AD6AA5">
        <w:t xml:space="preserve"> como consecuencia de la Venida de Cristo en el Segundo Pentecostés. La Verdadera Vida en Dios está enmarcada en este contexto de la </w:t>
      </w:r>
      <w:r w:rsidR="00AD6AA5" w:rsidRPr="004A6636">
        <w:rPr>
          <w:highlight w:val="yellow"/>
        </w:rPr>
        <w:t>Nueva Era del Reinado de Dios en la tierra</w:t>
      </w:r>
      <w:r w:rsidR="00AD6AA5">
        <w:t xml:space="preserve">. Para una mayor comprensión debemos entender la relación entre Nueva Era, Edén, Alianza, Hadash y Reino aspectos que estudiaremos a la luz de las enseñanzas de la Iglesia. </w:t>
      </w:r>
    </w:p>
    <w:p w:rsidR="00AD6AA5" w:rsidRPr="00683122" w:rsidRDefault="00AD6AA5" w:rsidP="00AD6AA5">
      <w:pPr>
        <w:ind w:left="360"/>
        <w:rPr>
          <w:b/>
        </w:rPr>
      </w:pPr>
      <w:r w:rsidRPr="00683122">
        <w:rPr>
          <w:b/>
        </w:rPr>
        <w:t>La Era de una Nueva y Divina Santidad</w:t>
      </w:r>
    </w:p>
    <w:p w:rsidR="007F38F0" w:rsidRDefault="00AD6AA5" w:rsidP="006A3CBE">
      <w:pPr>
        <w:ind w:left="360"/>
      </w:pPr>
      <w:r>
        <w:t xml:space="preserve">Jesús habla de esta Nueva Era en conexión con la unidad, el amor y Su Reino en la tierra como lo es en el Cielo. Citando varios Mensajes (18 abr 88, 17 ago 88, 20 dic 88 aclara el sentido de esta Nueva Era, renovación, renacimiento, </w:t>
      </w:r>
      <w:r w:rsidRPr="004A6636">
        <w:rPr>
          <w:highlight w:val="yellow"/>
        </w:rPr>
        <w:t>nueva era de amor, alejamiento de todo mal e iniquidad por la purificación.</w:t>
      </w:r>
      <w:r>
        <w:t xml:space="preserve"> </w:t>
      </w:r>
      <w:r w:rsidR="00CF2D05" w:rsidRPr="007B0261">
        <w:rPr>
          <w:i/>
        </w:rPr>
        <w:t>“Todos seréis colocados en esta Nueva Tierra y Mi Reino será como en el Cielo y vivirán en perfecta unidad y seréis regenerados todos en un Pueblo santo”.</w:t>
      </w:r>
      <w:r w:rsidR="00CF2D05">
        <w:t xml:space="preserve"> El sentido de ‘Nuevo’ es en relación a la plenitud de la Alianza. La palabra ‘hadash’ tiene dos acepciones renovado o, nuevo a estrenar</w:t>
      </w:r>
      <w:r w:rsidR="007B0261">
        <w:t>,</w:t>
      </w:r>
      <w:r w:rsidR="00CF2D05">
        <w:t xml:space="preserve"> y es usada aquí en el sentido que le dan las Sagradas Escrituras. La Redención nos devuelve lo perdido: el Edén; el edén </w:t>
      </w:r>
      <w:r w:rsidR="00CF2D05">
        <w:lastRenderedPageBreak/>
        <w:t xml:space="preserve">espiritual es evidente en el reinado de Cristo en las almas sobre la tierra iniciado en el Día del Señor. Continúan algunas citas de Juan Pablo II hablando de </w:t>
      </w:r>
      <w:r w:rsidR="007F38F0">
        <w:t xml:space="preserve">la preparación nuestra para la venida de Cristo en gloria y la continuación del espíritu de adviento, de esperanza y expectación, hasta el retorno del Señor en Gloria. La expresión usada por el Papa JP II acerca de una ‘nueva y divina santidad’ son tomadas de Melania Calvat, vidente de La Salette. </w:t>
      </w:r>
    </w:p>
    <w:p w:rsidR="007F38F0" w:rsidRDefault="007F38F0" w:rsidP="006A3CBE">
      <w:pPr>
        <w:ind w:left="360"/>
      </w:pPr>
      <w:r>
        <w:t>Medios para el crecimiento en santificación en la nueva era</w:t>
      </w:r>
    </w:p>
    <w:p w:rsidR="00A01971" w:rsidRDefault="007F38F0" w:rsidP="006A3CBE">
      <w:pPr>
        <w:ind w:left="360"/>
      </w:pPr>
      <w:r>
        <w:t>Dios prometió un Redentor</w:t>
      </w:r>
      <w:r w:rsidR="00CF2D05">
        <w:t xml:space="preserve"> </w:t>
      </w:r>
      <w:r>
        <w:t xml:space="preserve">(Gen 3,15) que pagaría para restaurar lo perdido: la filiación divina y el señorío sobre sí mismo y sobre la creación.  </w:t>
      </w:r>
      <w:r w:rsidR="00537800">
        <w:t>Lo primero fue restaurado y lo recibimos en el Bautismo, pero hay un aspecto de esta reyecía que Cristo nos obtuvo</w:t>
      </w:r>
      <w:r w:rsidR="00DC38E2">
        <w:t>,</w:t>
      </w:r>
      <w:r w:rsidR="00537800">
        <w:t xml:space="preserve"> pero </w:t>
      </w:r>
      <w:r w:rsidR="00DC38E2">
        <w:t xml:space="preserve">que aún debe desarrollarse en el Pueblo de Dios y que se relaciona con los Desposorios Místicos; y ya que éstos no son novedad y ya que la única cosa que no ha sido reparada es la debilidad de la voluntad humana deberá ser restablecida la unidad entre la Voluntad de Dios y la del hombre como lo era en Adán. Interpretando Jn 17,24, dice San Juan de la Cruz que Jesús pidió al Padre que </w:t>
      </w:r>
      <w:r w:rsidR="00573676">
        <w:t xml:space="preserve">nosotros, sus hijos, pudiésemos hacer por participación las mismas obras que Jesús hace por naturaleza, es decir, espirar el Espíritu Santo. </w:t>
      </w:r>
      <w:r w:rsidR="0030688B">
        <w:br/>
        <w:t xml:space="preserve">En los Mensajes se mencionan dos aspectos: vivir en la tierra como en el cielo y gobernar con Dios, es decir que tendremos un anticipo de la visión beatífica y participaremos de tal modo de la vida divina, viviendo una verdadera vida en Dios que conoceremos Su Voluntad y obraremos conforme a Ella por lo que podemos decir que gobernaremos con Él. </w:t>
      </w:r>
      <w:r w:rsidR="00B93EC2">
        <w:t xml:space="preserve">La VVeD ilumina tanto el camino como la venida de los más profundos grados de santidad en la tierra que caracterizará la Nueva Era y se refiere a la plenitud de lo que Adán tuvo antes de la caída. La VVeD revela el otorgamiento de dos medios eficaces para sostener este estado de santidad y la gracia de la Unión: </w:t>
      </w:r>
      <w:r w:rsidR="00B93EC2" w:rsidRPr="004A6636">
        <w:rPr>
          <w:highlight w:val="yellow"/>
        </w:rPr>
        <w:t>un dolor perdurable que aparta del pecado y una nueva profunda sed de Dios impresa en el alma por la visión del Padre</w:t>
      </w:r>
      <w:r w:rsidR="00B93EC2">
        <w:t xml:space="preserve">. </w:t>
      </w:r>
    </w:p>
    <w:p w:rsidR="00FA1F1C" w:rsidRDefault="00B93EC2" w:rsidP="006A3CBE">
      <w:pPr>
        <w:ind w:left="360"/>
      </w:pPr>
      <w:r w:rsidRPr="004A6636">
        <w:rPr>
          <w:highlight w:val="yellow"/>
        </w:rPr>
        <w:t>Sta Teresa explica la diferencia entre Desposorio Espiritual y Casamiento Místico</w:t>
      </w:r>
      <w:r>
        <w:t xml:space="preserve">: en el primero puede haber pecado venial, pero en el segundo, la unión es como la de una gota de agua caída en un río, ya no puede separarse. </w:t>
      </w:r>
      <w:r w:rsidR="005432C8">
        <w:t xml:space="preserve">Esta supresión de nuestra debilidad y fortalecimiento de la voluntad para perseverar en el bien es algo que claramente veremos que viene de Dios y que conduce a más profundos grados de humildad. Resaltemos que el </w:t>
      </w:r>
      <w:r w:rsidR="007B0261">
        <w:t>H</w:t>
      </w:r>
      <w:r w:rsidR="005432C8">
        <w:t>adash es obra de Dios y que puede ser el remedio de la debilidad de la voluntad humana producido en el Segundo Pentecostés. La Beata Dina Belanger llama a esta sustitución de ella por Jesús</w:t>
      </w:r>
      <w:r w:rsidR="009D3BA4">
        <w:t>: “</w:t>
      </w:r>
      <w:r w:rsidR="009D3BA4" w:rsidRPr="004A6636">
        <w:rPr>
          <w:highlight w:val="yellow"/>
        </w:rPr>
        <w:t>encarnación mística”.</w:t>
      </w:r>
      <w:r w:rsidR="009D3BA4">
        <w:t xml:space="preserve"> Este sería el último paso en la restauración del Edén. La Unión con Dios conduce a realizar la Voluntad de Dios que fluye precisamente de vivir unido a la Voluntad Divina</w:t>
      </w:r>
      <w:r w:rsidR="008B5103">
        <w:t>, que es la Voluntad de la Ssma Trinidad, de allí la participación en la acción de las Tres Divinas Personas</w:t>
      </w:r>
      <w:r w:rsidR="009D3BA4">
        <w:t xml:space="preserve">. </w:t>
      </w:r>
      <w:r w:rsidR="008B5103">
        <w:t xml:space="preserve">La VVeD señala este misterio a realizarse en la siguiente era: </w:t>
      </w:r>
      <w:r w:rsidR="008B5103" w:rsidRPr="004A6636">
        <w:rPr>
          <w:highlight w:val="yellow"/>
        </w:rPr>
        <w:t>a todos los que Lo acepten se les dará el poder de convertirse en hijos de Dios</w:t>
      </w:r>
      <w:r w:rsidR="008B5103">
        <w:t xml:space="preserve"> (Jn 1,12)</w:t>
      </w:r>
      <w:r w:rsidR="00FA1F1C">
        <w:t>.</w:t>
      </w:r>
    </w:p>
    <w:p w:rsidR="00FA1F1C" w:rsidRDefault="00FA1F1C" w:rsidP="006A3CBE">
      <w:pPr>
        <w:ind w:left="360"/>
      </w:pPr>
    </w:p>
    <w:p w:rsidR="00FA1F1C" w:rsidRPr="00FA1F1C" w:rsidRDefault="00FA1F1C" w:rsidP="006A3CBE">
      <w:pPr>
        <w:ind w:left="360"/>
        <w:rPr>
          <w:b/>
        </w:rPr>
      </w:pPr>
      <w:r w:rsidRPr="00FA1F1C">
        <w:rPr>
          <w:b/>
        </w:rPr>
        <w:t>Epílogo</w:t>
      </w:r>
    </w:p>
    <w:p w:rsidR="00B93EC2" w:rsidRDefault="005432C8" w:rsidP="006A3CBE">
      <w:pPr>
        <w:ind w:left="360"/>
      </w:pPr>
      <w:r>
        <w:t xml:space="preserve"> </w:t>
      </w:r>
      <w:r w:rsidR="00516898">
        <w:t xml:space="preserve">Este libro se ha concentrado en estudiar los aspectos de la divinización en la VVeD y que se encuentran en perfecta consonancia con los Profetas, Padres y Doctores y con el lenguaje de la Biblia. Asombra que la VVeD, el sublime Himno de Amor, cantado por el divino Trovador para cortejar nuestros corazones, no sea aceptado por todos. La misma VVeD responde: </w:t>
      </w:r>
      <w:r w:rsidR="00516898" w:rsidRPr="007B0261">
        <w:rPr>
          <w:i/>
        </w:rPr>
        <w:t xml:space="preserve">“Si han estudiado las Escrituras, ¿cómo es que no </w:t>
      </w:r>
      <w:r w:rsidR="00516898" w:rsidRPr="007B0261">
        <w:rPr>
          <w:i/>
        </w:rPr>
        <w:lastRenderedPageBreak/>
        <w:t xml:space="preserve">reconocen Mi Voz? ¿Cómo dicen </w:t>
      </w:r>
      <w:r w:rsidR="007B0261" w:rsidRPr="007B0261">
        <w:rPr>
          <w:i/>
        </w:rPr>
        <w:t xml:space="preserve">que les bastan las Escrituras? </w:t>
      </w:r>
      <w:r w:rsidR="00516898" w:rsidRPr="007B0261">
        <w:rPr>
          <w:i/>
        </w:rPr>
        <w:t>No, amigo, las Escrituras no son suficientes si no posees al Espíritu Santo”. “No digas que conoces las Escrituras si estás lejos de conocerme a Mí”</w:t>
      </w:r>
      <w:r w:rsidR="00516898">
        <w:t xml:space="preserve">. </w:t>
      </w:r>
      <w:r w:rsidR="00A96A3F">
        <w:t xml:space="preserve">Es a la Luz del </w:t>
      </w:r>
      <w:r w:rsidR="00683122">
        <w:t>Espíritu Santo</w:t>
      </w:r>
      <w:r w:rsidR="00A96A3F">
        <w:t xml:space="preserve"> que puede entenderse la Revelación, aún los misterios que parecen impenetrables y sellados en las Escrituras pueden ser conocidos ya que la llave del conocimiento te será dada por el </w:t>
      </w:r>
      <w:r w:rsidR="00683122">
        <w:t>Espíritu Santo</w:t>
      </w:r>
      <w:r w:rsidR="00A96A3F">
        <w:t>. Quienquiera que haya aceptado cuando Yo hablo es bendecido porque recibirá conocimiento y Sabiduría en manera tan prodigiosa que será como si hubiese leído toda la Escritura; y cuando lea las Escrituras comprenderá no solamente las palabras sino también el profundo significado espiritual de su contexto. Por lo tanto, no se opongan a Mis enviados; ellos vienen de Mí, y no revelan más de lo que contienen las Escrituras, sino que son una guía para ustedes y los conducen a una nueva forma de vivir verdaderamente en Mí, dándoles esperanza y consuelo.</w:t>
      </w:r>
      <w:r w:rsidR="001B78BF">
        <w:t xml:space="preserve"> Ellos también les advierten de las consecuencias de sus actos y maldad. Arrepentíos y vivid santamente, reparad, uníos y colocadme como un sello en vuestro corazón</w:t>
      </w:r>
      <w:r w:rsidR="00516898">
        <w:t xml:space="preserve"> </w:t>
      </w:r>
      <w:r w:rsidR="001B78BF">
        <w:t xml:space="preserve">si no queréis que todo el mal de la tierra recaiga sobre vosotros. Si volvéis a Mí os sellaré con el beso bautismal perfumando todo el universo y será un anticipo de nuestras bodas. </w:t>
      </w:r>
    </w:p>
    <w:p w:rsidR="001B78BF" w:rsidRDefault="001B78BF" w:rsidP="006A3CBE">
      <w:pPr>
        <w:ind w:left="360"/>
      </w:pPr>
    </w:p>
    <w:p w:rsidR="001B78BF" w:rsidRPr="00683122" w:rsidRDefault="001B78BF" w:rsidP="006A3CBE">
      <w:pPr>
        <w:ind w:left="360"/>
        <w:rPr>
          <w:b/>
        </w:rPr>
      </w:pPr>
      <w:r w:rsidRPr="00683122">
        <w:rPr>
          <w:b/>
        </w:rPr>
        <w:t>APENDICE</w:t>
      </w:r>
      <w:r w:rsidR="00D847B3" w:rsidRPr="00683122">
        <w:rPr>
          <w:b/>
        </w:rPr>
        <w:t xml:space="preserve"> 2</w:t>
      </w:r>
    </w:p>
    <w:p w:rsidR="00D847B3" w:rsidRDefault="00D847B3" w:rsidP="006A3CBE">
      <w:pPr>
        <w:ind w:left="360"/>
      </w:pPr>
      <w:r>
        <w:t xml:space="preserve">Contiene una aclaración sobre la diferencia entre la Divinidad de la naturaleza humana de Cristo y nuestra divinización. </w:t>
      </w:r>
    </w:p>
    <w:p w:rsidR="00D847B3" w:rsidRPr="00683122" w:rsidRDefault="00D847B3" w:rsidP="006A3CBE">
      <w:pPr>
        <w:ind w:left="360"/>
        <w:rPr>
          <w:b/>
        </w:rPr>
      </w:pPr>
      <w:r w:rsidRPr="00683122">
        <w:rPr>
          <w:b/>
        </w:rPr>
        <w:t>NOTA DEL EDITOR</w:t>
      </w:r>
    </w:p>
    <w:p w:rsidR="00A4696D" w:rsidRPr="003726F4" w:rsidRDefault="00D847B3" w:rsidP="003726F4">
      <w:pPr>
        <w:ind w:left="360"/>
      </w:pPr>
      <w:r>
        <w:t xml:space="preserve">En base al conocimiento de las personas que han respondido a las enseñanzas encontradas en la VVeD se puede afirmar que es visible su transformación espiritual y que los lectores de la VVeD comienzan a tener una relación íntima con la Ssma Trinidad, aprenden a discernir la Paz que el Señor les concede, crecen en devoción, leen las Escrituras, viven los sacramentos, se arrepienten con frecuencia y crecen en santidad. Estos signos junto con las muchas conversiones ocurridas en el mundo confirman la validez y pedagogía de estos escritos ya que muchos sólo han sido guiados por las enseñanzas que encontraron en los Mensajes de la VVeD y de las Sagradas Escrituras que leen alentados por la VVeD. Estos lectores reconocen al Señor verdaderamente presente en </w:t>
      </w:r>
      <w:r w:rsidR="006A70F9">
        <w:t xml:space="preserve">estos escritos y comparten y testimonian a otros que Dios está vivo, que Cristo Resucitado está entre nosotros y que el </w:t>
      </w:r>
      <w:r w:rsidR="00683122">
        <w:t>Espíritu Santo</w:t>
      </w:r>
      <w:r w:rsidR="006A70F9">
        <w:t xml:space="preserve"> les otorga no solo Sus Siete Dones sino también muchos carismas. Entonces tenemos la esperanza que el lector encuentre respuestas a sus dudas acerca de la validez de la teología encontrada en los Mensajes de la VVeD ya que manifiesta entera concordancia con los Padres y Doctores de la Iglesia, tanto en lo doctrinal como en lo escriturístico, y tanto en la interpretación como en su simbología y  formulación. Mientras que los Mensajes conducen a muchas almas de buena voluntad a un camino espiritual hacia la perfección, los apasionados llamados del Señor a Su Iglesia se centran en la urgente necesidad de crecer en amor y humildad entre los que se llaman cr</w:t>
      </w:r>
      <w:r w:rsidR="00EC1B3D">
        <w:t>is</w:t>
      </w:r>
      <w:r w:rsidR="006A70F9">
        <w:t>tianos de modo que Su Cuerpo mutilado pueda ser nuevamente Uno. En base a la santidad individual de los cristianos, la Iglesia puede ser reparada</w:t>
      </w:r>
      <w:r w:rsidR="00EC1B3D">
        <w:t xml:space="preserve">. En el Mensaje del 20 dic 88 dice el Señor: </w:t>
      </w:r>
      <w:r w:rsidR="00EC1B3D" w:rsidRPr="003726F4">
        <w:rPr>
          <w:i/>
        </w:rPr>
        <w:t xml:space="preserve">“La unidad vendrá de arriba porque no estáis viviendo de acuerdo a Mi Divina Imagen, no están obedeciendo Mi Ley. </w:t>
      </w:r>
      <w:r w:rsidR="00EC1B3D" w:rsidRPr="008A5786">
        <w:rPr>
          <w:i/>
        </w:rPr>
        <w:t>¿Cómo pueden creer que se unirán si falta el amor entre ustedes? …</w:t>
      </w:r>
      <w:r w:rsidR="00EC1B3D" w:rsidRPr="003726F4">
        <w:rPr>
          <w:i/>
        </w:rPr>
        <w:t xml:space="preserve"> Yo transformaré este desierto… Mi Reino vendrá, y ¡cómo anhelo esta Nueva Era! Viviré</w:t>
      </w:r>
      <w:r w:rsidR="001E4616" w:rsidRPr="003726F4">
        <w:rPr>
          <w:i/>
        </w:rPr>
        <w:t>i</w:t>
      </w:r>
      <w:r w:rsidR="00EC1B3D" w:rsidRPr="003726F4">
        <w:rPr>
          <w:i/>
        </w:rPr>
        <w:t>s en una perfecta unidad bajo Mi Santo Nombre y regeneraré a cada uno en un Pueblo Santo… Mi Divina Imagen se reflejará sobre ustedes”.</w:t>
      </w:r>
      <w:r w:rsidR="00EC1B3D">
        <w:t xml:space="preserve"> </w:t>
      </w:r>
    </w:p>
    <w:sectPr w:rsidR="00A4696D" w:rsidRPr="003726F4" w:rsidSect="003726F4">
      <w:footerReference w:type="default" r:id="rId7"/>
      <w:pgSz w:w="12240" w:h="15840"/>
      <w:pgMar w:top="1134" w:right="907"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02A3" w:rsidRDefault="007602A3" w:rsidP="00A62591">
      <w:pPr>
        <w:spacing w:after="0" w:line="240" w:lineRule="auto"/>
      </w:pPr>
      <w:r>
        <w:separator/>
      </w:r>
    </w:p>
  </w:endnote>
  <w:endnote w:type="continuationSeparator" w:id="0">
    <w:p w:rsidR="007602A3" w:rsidRDefault="007602A3" w:rsidP="00A625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75556"/>
      <w:docPartObj>
        <w:docPartGallery w:val="Page Numbers (Bottom of Page)"/>
        <w:docPartUnique/>
      </w:docPartObj>
    </w:sdtPr>
    <w:sdtEndPr/>
    <w:sdtContent>
      <w:p w:rsidR="00683122" w:rsidRDefault="00CB23C5">
        <w:pPr>
          <w:pStyle w:val="Piedepgina"/>
          <w:jc w:val="right"/>
        </w:pPr>
        <w:r>
          <w:fldChar w:fldCharType="begin"/>
        </w:r>
        <w:r>
          <w:instrText xml:space="preserve"> PAGE   \* MERGEFORMAT </w:instrText>
        </w:r>
        <w:r>
          <w:fldChar w:fldCharType="separate"/>
        </w:r>
        <w:r w:rsidR="008A5786">
          <w:rPr>
            <w:noProof/>
          </w:rPr>
          <w:t>1</w:t>
        </w:r>
        <w:r>
          <w:rPr>
            <w:noProof/>
          </w:rPr>
          <w:fldChar w:fldCharType="end"/>
        </w:r>
      </w:p>
    </w:sdtContent>
  </w:sdt>
  <w:p w:rsidR="00683122" w:rsidRDefault="00683122">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02A3" w:rsidRDefault="007602A3" w:rsidP="00A62591">
      <w:pPr>
        <w:spacing w:after="0" w:line="240" w:lineRule="auto"/>
      </w:pPr>
      <w:r>
        <w:separator/>
      </w:r>
    </w:p>
  </w:footnote>
  <w:footnote w:type="continuationSeparator" w:id="0">
    <w:p w:rsidR="007602A3" w:rsidRDefault="007602A3" w:rsidP="00A6259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EB6163"/>
    <w:multiLevelType w:val="hybridMultilevel"/>
    <w:tmpl w:val="9E7EB7D6"/>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15:restartNumberingAfterBreak="0">
    <w:nsid w:val="223F032B"/>
    <w:multiLevelType w:val="hybridMultilevel"/>
    <w:tmpl w:val="834EAE9C"/>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5885"/>
    <w:rsid w:val="0001260F"/>
    <w:rsid w:val="000310D4"/>
    <w:rsid w:val="000333C1"/>
    <w:rsid w:val="0004661A"/>
    <w:rsid w:val="00051750"/>
    <w:rsid w:val="00060C24"/>
    <w:rsid w:val="000676FE"/>
    <w:rsid w:val="000A7813"/>
    <w:rsid w:val="000B5CC7"/>
    <w:rsid w:val="000D02BB"/>
    <w:rsid w:val="000D738A"/>
    <w:rsid w:val="000F2E43"/>
    <w:rsid w:val="000F3FC6"/>
    <w:rsid w:val="00107765"/>
    <w:rsid w:val="00116CC8"/>
    <w:rsid w:val="00117733"/>
    <w:rsid w:val="0012551E"/>
    <w:rsid w:val="00153961"/>
    <w:rsid w:val="001654E3"/>
    <w:rsid w:val="00172828"/>
    <w:rsid w:val="00181C07"/>
    <w:rsid w:val="00186F13"/>
    <w:rsid w:val="001B78BF"/>
    <w:rsid w:val="001D25B4"/>
    <w:rsid w:val="001E4616"/>
    <w:rsid w:val="0022246F"/>
    <w:rsid w:val="00222AB0"/>
    <w:rsid w:val="0022490F"/>
    <w:rsid w:val="00225051"/>
    <w:rsid w:val="00264526"/>
    <w:rsid w:val="002740B8"/>
    <w:rsid w:val="0028323D"/>
    <w:rsid w:val="002926A9"/>
    <w:rsid w:val="002A72A6"/>
    <w:rsid w:val="002B1D70"/>
    <w:rsid w:val="002B4A1C"/>
    <w:rsid w:val="002B6F42"/>
    <w:rsid w:val="002C545A"/>
    <w:rsid w:val="002E2521"/>
    <w:rsid w:val="0030688B"/>
    <w:rsid w:val="00345DDB"/>
    <w:rsid w:val="00354D2A"/>
    <w:rsid w:val="00361DD5"/>
    <w:rsid w:val="003631FF"/>
    <w:rsid w:val="0036612C"/>
    <w:rsid w:val="003726F4"/>
    <w:rsid w:val="00393352"/>
    <w:rsid w:val="00397A15"/>
    <w:rsid w:val="003B1AD1"/>
    <w:rsid w:val="003B25E9"/>
    <w:rsid w:val="003B2D02"/>
    <w:rsid w:val="003C10DE"/>
    <w:rsid w:val="003C50ED"/>
    <w:rsid w:val="003D501D"/>
    <w:rsid w:val="003E0342"/>
    <w:rsid w:val="003E2301"/>
    <w:rsid w:val="003F4DF3"/>
    <w:rsid w:val="003F54D6"/>
    <w:rsid w:val="0040219D"/>
    <w:rsid w:val="0041736F"/>
    <w:rsid w:val="00431F3D"/>
    <w:rsid w:val="004437E0"/>
    <w:rsid w:val="004444CD"/>
    <w:rsid w:val="00444BEF"/>
    <w:rsid w:val="00460180"/>
    <w:rsid w:val="0046100A"/>
    <w:rsid w:val="00464C15"/>
    <w:rsid w:val="004A6636"/>
    <w:rsid w:val="004D6D47"/>
    <w:rsid w:val="004F2623"/>
    <w:rsid w:val="0050707C"/>
    <w:rsid w:val="00507C23"/>
    <w:rsid w:val="00516898"/>
    <w:rsid w:val="00523D42"/>
    <w:rsid w:val="00527C79"/>
    <w:rsid w:val="00537800"/>
    <w:rsid w:val="005432C8"/>
    <w:rsid w:val="005532A2"/>
    <w:rsid w:val="00554FF2"/>
    <w:rsid w:val="00557015"/>
    <w:rsid w:val="00573676"/>
    <w:rsid w:val="00576DF7"/>
    <w:rsid w:val="00577F32"/>
    <w:rsid w:val="005B1F6B"/>
    <w:rsid w:val="005B58C0"/>
    <w:rsid w:val="005B7F28"/>
    <w:rsid w:val="005C7E63"/>
    <w:rsid w:val="005E57D2"/>
    <w:rsid w:val="006027D3"/>
    <w:rsid w:val="0064794E"/>
    <w:rsid w:val="00683122"/>
    <w:rsid w:val="006A3CBE"/>
    <w:rsid w:val="006A70F9"/>
    <w:rsid w:val="006A7457"/>
    <w:rsid w:val="006C37E2"/>
    <w:rsid w:val="006E0C4C"/>
    <w:rsid w:val="006E697E"/>
    <w:rsid w:val="0070550C"/>
    <w:rsid w:val="00706FEA"/>
    <w:rsid w:val="00712A95"/>
    <w:rsid w:val="00715D00"/>
    <w:rsid w:val="00726FA1"/>
    <w:rsid w:val="00727859"/>
    <w:rsid w:val="00740216"/>
    <w:rsid w:val="007602A3"/>
    <w:rsid w:val="00761CFD"/>
    <w:rsid w:val="007925D3"/>
    <w:rsid w:val="007B0261"/>
    <w:rsid w:val="007D554B"/>
    <w:rsid w:val="007E67DD"/>
    <w:rsid w:val="007F22B7"/>
    <w:rsid w:val="007F38F0"/>
    <w:rsid w:val="00815105"/>
    <w:rsid w:val="00876B8B"/>
    <w:rsid w:val="008A07EA"/>
    <w:rsid w:val="008A265B"/>
    <w:rsid w:val="008A5786"/>
    <w:rsid w:val="008B2D0B"/>
    <w:rsid w:val="008B3382"/>
    <w:rsid w:val="008B5103"/>
    <w:rsid w:val="008C2AA1"/>
    <w:rsid w:val="008D7315"/>
    <w:rsid w:val="008E44B9"/>
    <w:rsid w:val="009110B9"/>
    <w:rsid w:val="00936B8B"/>
    <w:rsid w:val="00971198"/>
    <w:rsid w:val="00976839"/>
    <w:rsid w:val="0098251E"/>
    <w:rsid w:val="0098665E"/>
    <w:rsid w:val="0099421F"/>
    <w:rsid w:val="009A4239"/>
    <w:rsid w:val="009A4B78"/>
    <w:rsid w:val="009C10A3"/>
    <w:rsid w:val="009C600C"/>
    <w:rsid w:val="009D3BA4"/>
    <w:rsid w:val="009E66F0"/>
    <w:rsid w:val="00A01971"/>
    <w:rsid w:val="00A159C4"/>
    <w:rsid w:val="00A309F8"/>
    <w:rsid w:val="00A42F89"/>
    <w:rsid w:val="00A4696D"/>
    <w:rsid w:val="00A505D6"/>
    <w:rsid w:val="00A62591"/>
    <w:rsid w:val="00A8157D"/>
    <w:rsid w:val="00A875F9"/>
    <w:rsid w:val="00A96A3F"/>
    <w:rsid w:val="00AB4106"/>
    <w:rsid w:val="00AB752A"/>
    <w:rsid w:val="00AD52CC"/>
    <w:rsid w:val="00AD6AA5"/>
    <w:rsid w:val="00B0151B"/>
    <w:rsid w:val="00B10B1F"/>
    <w:rsid w:val="00B12B61"/>
    <w:rsid w:val="00B26A95"/>
    <w:rsid w:val="00B3624C"/>
    <w:rsid w:val="00B40824"/>
    <w:rsid w:val="00B44EBF"/>
    <w:rsid w:val="00B47C14"/>
    <w:rsid w:val="00B52063"/>
    <w:rsid w:val="00B65CD5"/>
    <w:rsid w:val="00B85885"/>
    <w:rsid w:val="00B93EC2"/>
    <w:rsid w:val="00BA7543"/>
    <w:rsid w:val="00BC1B2F"/>
    <w:rsid w:val="00BD1468"/>
    <w:rsid w:val="00BE20B8"/>
    <w:rsid w:val="00BF342A"/>
    <w:rsid w:val="00C04AA7"/>
    <w:rsid w:val="00C062DC"/>
    <w:rsid w:val="00C32F39"/>
    <w:rsid w:val="00C34363"/>
    <w:rsid w:val="00C35C4F"/>
    <w:rsid w:val="00C43030"/>
    <w:rsid w:val="00C574E6"/>
    <w:rsid w:val="00CB23C5"/>
    <w:rsid w:val="00CC6D02"/>
    <w:rsid w:val="00CE0B2B"/>
    <w:rsid w:val="00CF2D05"/>
    <w:rsid w:val="00D00A52"/>
    <w:rsid w:val="00D0282C"/>
    <w:rsid w:val="00D22D9E"/>
    <w:rsid w:val="00D33573"/>
    <w:rsid w:val="00D43267"/>
    <w:rsid w:val="00D5302B"/>
    <w:rsid w:val="00D70E3F"/>
    <w:rsid w:val="00D765D6"/>
    <w:rsid w:val="00D847B3"/>
    <w:rsid w:val="00D93FD0"/>
    <w:rsid w:val="00DB613D"/>
    <w:rsid w:val="00DC38E2"/>
    <w:rsid w:val="00DD0B70"/>
    <w:rsid w:val="00DF63C9"/>
    <w:rsid w:val="00E076F0"/>
    <w:rsid w:val="00E109EF"/>
    <w:rsid w:val="00E64170"/>
    <w:rsid w:val="00E67A8E"/>
    <w:rsid w:val="00E74827"/>
    <w:rsid w:val="00E83DE3"/>
    <w:rsid w:val="00E96AA2"/>
    <w:rsid w:val="00EB04ED"/>
    <w:rsid w:val="00EC1087"/>
    <w:rsid w:val="00EC1B3D"/>
    <w:rsid w:val="00ED2C02"/>
    <w:rsid w:val="00F1134C"/>
    <w:rsid w:val="00F206BD"/>
    <w:rsid w:val="00F23CEB"/>
    <w:rsid w:val="00F36115"/>
    <w:rsid w:val="00F374BC"/>
    <w:rsid w:val="00F428DD"/>
    <w:rsid w:val="00F53395"/>
    <w:rsid w:val="00F60955"/>
    <w:rsid w:val="00F615AE"/>
    <w:rsid w:val="00F6287D"/>
    <w:rsid w:val="00F73105"/>
    <w:rsid w:val="00F82DF9"/>
    <w:rsid w:val="00F962C2"/>
    <w:rsid w:val="00FA1F1C"/>
    <w:rsid w:val="00FA259E"/>
    <w:rsid w:val="00FA7AE8"/>
    <w:rsid w:val="00FB5780"/>
    <w:rsid w:val="00FB658E"/>
    <w:rsid w:val="00FE1930"/>
    <w:rsid w:val="00FE5C1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015F5"/>
  <w15:docId w15:val="{EDF181BE-66CB-4A81-BDF0-BF2B56389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4C1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615AE"/>
    <w:pPr>
      <w:ind w:left="720"/>
      <w:contextualSpacing/>
    </w:pPr>
  </w:style>
  <w:style w:type="paragraph" w:styleId="Encabezado">
    <w:name w:val="header"/>
    <w:basedOn w:val="Normal"/>
    <w:link w:val="EncabezadoCar"/>
    <w:uiPriority w:val="99"/>
    <w:semiHidden/>
    <w:unhideWhenUsed/>
    <w:rsid w:val="00A6259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A62591"/>
  </w:style>
  <w:style w:type="paragraph" w:styleId="Piedepgina">
    <w:name w:val="footer"/>
    <w:basedOn w:val="Normal"/>
    <w:link w:val="PiedepginaCar"/>
    <w:uiPriority w:val="99"/>
    <w:unhideWhenUsed/>
    <w:rsid w:val="00A6259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625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11997</Words>
  <Characters>68389</Characters>
  <Application>Microsoft Office Word</Application>
  <DocSecurity>0</DocSecurity>
  <Lines>569</Lines>
  <Paragraphs>160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Pablo</dc:creator>
  <cp:lastModifiedBy>Ana</cp:lastModifiedBy>
  <cp:revision>2</cp:revision>
  <dcterms:created xsi:type="dcterms:W3CDTF">2021-08-03T12:20:00Z</dcterms:created>
  <dcterms:modified xsi:type="dcterms:W3CDTF">2021-08-03T12:20:00Z</dcterms:modified>
</cp:coreProperties>
</file>