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1C14E4" w14:textId="7C6C3935" w:rsidR="00155410" w:rsidRPr="00155410" w:rsidRDefault="00155410">
      <w:pPr>
        <w:rPr>
          <w:b/>
          <w:bCs/>
          <w:lang w:val="es-ES"/>
        </w:rPr>
      </w:pPr>
      <w:bookmarkStart w:id="0" w:name="_GoBack"/>
      <w:bookmarkEnd w:id="0"/>
      <w:r w:rsidRPr="00155410">
        <w:rPr>
          <w:b/>
          <w:bCs/>
          <w:lang w:val="es-ES"/>
        </w:rPr>
        <w:t>RETIRO ANUAL 2020 Y CELEBRACION DEL 35º ANIVERSARIO DE LA VERDADERA VIDA EN DIOS</w:t>
      </w:r>
    </w:p>
    <w:p w14:paraId="7BC8408C" w14:textId="720078CD" w:rsidR="00DB22B6" w:rsidRDefault="00715441">
      <w:pPr>
        <w:rPr>
          <w:lang w:val="es-ES"/>
        </w:rPr>
      </w:pPr>
      <w:r>
        <w:rPr>
          <w:lang w:val="es-ES"/>
        </w:rPr>
        <w:t xml:space="preserve">Muy </w:t>
      </w:r>
      <w:r w:rsidR="00A9680D">
        <w:rPr>
          <w:lang w:val="es-ES"/>
        </w:rPr>
        <w:t xml:space="preserve">buenas tardes a todos. Espero que todos estemos con el espíritu de fiesta que significa celebrar estos 35 años de la VVeD con todas las gracias que hemos recibido a través de estos Mensajes y a través de los hermanos que nos han acompañado durante muchos años en los Grupos de Oración, en los Talleres, en los Retiros, y profundizando el contenido de esta Obra insondable. </w:t>
      </w:r>
    </w:p>
    <w:p w14:paraId="6AB4A29D" w14:textId="71947055" w:rsidR="00715441" w:rsidRDefault="00A9680D">
      <w:pPr>
        <w:rPr>
          <w:lang w:val="es-ES"/>
        </w:rPr>
      </w:pPr>
      <w:r>
        <w:rPr>
          <w:lang w:val="es-ES"/>
        </w:rPr>
        <w:t xml:space="preserve">Es entonces un gran </w:t>
      </w:r>
      <w:r w:rsidR="00715441">
        <w:rPr>
          <w:lang w:val="es-ES"/>
        </w:rPr>
        <w:t xml:space="preserve">gozo estar compartiendo este Tesoro del Himno de Amor de Dios por nosotros </w:t>
      </w:r>
      <w:r>
        <w:rPr>
          <w:lang w:val="es-ES"/>
        </w:rPr>
        <w:t>junto con todos ustedes.</w:t>
      </w:r>
    </w:p>
    <w:p w14:paraId="49C6D1FE" w14:textId="1E3B3082" w:rsidR="00AA3445" w:rsidRDefault="00AA3445">
      <w:pPr>
        <w:rPr>
          <w:lang w:val="es-ES"/>
        </w:rPr>
      </w:pPr>
      <w:r>
        <w:rPr>
          <w:lang w:val="es-ES"/>
        </w:rPr>
        <w:t xml:space="preserve">¡Cuántas reflexiones nos vienen a la mente! Y ¡cuánto, cuánto agradecimiento! Pero nos limitaremos a compartir algunos puntos clave, ya que la comunicación por estos medios digitales tiene grandes ventajas, pero también sus limitaciones y nos producen mucho cansancio. Es por eso que les pedimos que no dejen de meditar, luego, como parte del retiro, los Mensajes del 9 sep 87, 3 abr 96 y 24 abr 2000 a la vez que la carta de Vassula para este Aniversario. </w:t>
      </w:r>
    </w:p>
    <w:p w14:paraId="79C05768" w14:textId="5FC0BAE0" w:rsidR="00715441" w:rsidRDefault="00715441">
      <w:pPr>
        <w:rPr>
          <w:lang w:val="es-ES"/>
        </w:rPr>
      </w:pPr>
      <w:r>
        <w:rPr>
          <w:lang w:val="es-ES"/>
        </w:rPr>
        <w:t xml:space="preserve">Al hacer el Retiro Anual es nuestro propósito </w:t>
      </w:r>
      <w:r w:rsidRPr="00AA3445">
        <w:rPr>
          <w:b/>
          <w:bCs/>
          <w:lang w:val="es-ES"/>
        </w:rPr>
        <w:t>ahondar en el conocimiento de lo que Dios nos está diciendo</w:t>
      </w:r>
      <w:r>
        <w:rPr>
          <w:lang w:val="es-ES"/>
        </w:rPr>
        <w:t xml:space="preserve"> en estos tiempos a la vez que </w:t>
      </w:r>
      <w:r w:rsidRPr="00AA3445">
        <w:rPr>
          <w:b/>
          <w:bCs/>
          <w:lang w:val="es-ES"/>
        </w:rPr>
        <w:t>reflexionar sobre nuestro grado de aprovechamiento</w:t>
      </w:r>
      <w:r>
        <w:rPr>
          <w:lang w:val="es-ES"/>
        </w:rPr>
        <w:t xml:space="preserve"> de todas estas gracias que está derramando sobre nosotros</w:t>
      </w:r>
      <w:r w:rsidR="00025162">
        <w:rPr>
          <w:lang w:val="es-ES"/>
        </w:rPr>
        <w:t>;</w:t>
      </w:r>
      <w:r>
        <w:rPr>
          <w:lang w:val="es-ES"/>
        </w:rPr>
        <w:t xml:space="preserve"> </w:t>
      </w:r>
      <w:r w:rsidRPr="00AA3445">
        <w:rPr>
          <w:b/>
          <w:bCs/>
          <w:lang w:val="es-ES"/>
        </w:rPr>
        <w:t>y sobre nuestra respuesta</w:t>
      </w:r>
      <w:r w:rsidR="00AA3445">
        <w:rPr>
          <w:lang w:val="es-ES"/>
        </w:rPr>
        <w:t xml:space="preserve">, en particular, </w:t>
      </w:r>
      <w:r>
        <w:rPr>
          <w:lang w:val="es-ES"/>
        </w:rPr>
        <w:t>a Su pedido de Igualdad de Amor, es decir, que Él nos quiere dar cada vez más de las Riquezas de Su Sagrado Corazón para que nosotros podamos devolverle más Amor</w:t>
      </w:r>
      <w:r w:rsidR="00AA3445">
        <w:rPr>
          <w:lang w:val="es-ES"/>
        </w:rPr>
        <w:t xml:space="preserve">: dice el 9 sep 87: </w:t>
      </w:r>
      <w:r w:rsidR="00AA3445" w:rsidRPr="00AA3445">
        <w:rPr>
          <w:b/>
          <w:bCs/>
          <w:i/>
          <w:iCs/>
          <w:lang w:val="es-ES"/>
        </w:rPr>
        <w:t>“Vassula dime: ¡Te amo!”</w:t>
      </w:r>
      <w:r>
        <w:rPr>
          <w:lang w:val="es-ES"/>
        </w:rPr>
        <w:t xml:space="preserve">. Y como Él nos ama sin medida, así quiere que le amemos nosotros. En una palabra, nos quiere santos. </w:t>
      </w:r>
    </w:p>
    <w:p w14:paraId="6E0A767F" w14:textId="32D5B146" w:rsidR="00AA3445" w:rsidRDefault="00715441">
      <w:pPr>
        <w:rPr>
          <w:lang w:val="es-ES"/>
        </w:rPr>
      </w:pPr>
      <w:r>
        <w:rPr>
          <w:lang w:val="es-ES"/>
        </w:rPr>
        <w:t xml:space="preserve">Pero, también nos pide que </w:t>
      </w:r>
      <w:r w:rsidR="00AA3445">
        <w:rPr>
          <w:lang w:val="es-ES"/>
        </w:rPr>
        <w:t xml:space="preserve">amemos a </w:t>
      </w:r>
      <w:r w:rsidR="0077060E">
        <w:rPr>
          <w:lang w:val="es-ES"/>
        </w:rPr>
        <w:t xml:space="preserve">nuestro prójimo, sin distinciones, con un amor misericordioso como el suyo y que les </w:t>
      </w:r>
      <w:r>
        <w:rPr>
          <w:lang w:val="es-ES"/>
        </w:rPr>
        <w:t xml:space="preserve">llevemos este Mensaje que sana y salva, es decir, que </w:t>
      </w:r>
      <w:r w:rsidRPr="00AA3445">
        <w:rPr>
          <w:b/>
          <w:bCs/>
          <w:lang w:val="es-ES"/>
        </w:rPr>
        <w:t xml:space="preserve">nos quiere misioneros, y apóstoles, apóstoles de </w:t>
      </w:r>
      <w:r w:rsidR="00AA3445" w:rsidRPr="00AA3445">
        <w:rPr>
          <w:b/>
          <w:bCs/>
          <w:lang w:val="es-ES"/>
        </w:rPr>
        <w:t>est</w:t>
      </w:r>
      <w:r w:rsidRPr="00AA3445">
        <w:rPr>
          <w:b/>
          <w:bCs/>
          <w:lang w:val="es-ES"/>
        </w:rPr>
        <w:t>os últimos tiempos</w:t>
      </w:r>
      <w:r>
        <w:rPr>
          <w:lang w:val="es-ES"/>
        </w:rPr>
        <w:t xml:space="preserve"> porque Su Retorno está muy cercano. </w:t>
      </w:r>
    </w:p>
    <w:p w14:paraId="21EBAB0A" w14:textId="77777777" w:rsidR="0077060E" w:rsidRDefault="00715441">
      <w:pPr>
        <w:rPr>
          <w:lang w:val="es-ES"/>
        </w:rPr>
      </w:pPr>
      <w:r>
        <w:rPr>
          <w:lang w:val="es-ES"/>
        </w:rPr>
        <w:t xml:space="preserve">Y esta misión de llevar los Mensajes para que sean conocidos por todos nos debe interpelar. </w:t>
      </w:r>
    </w:p>
    <w:p w14:paraId="5F4BA8F8" w14:textId="366A8803" w:rsidR="00715441" w:rsidRDefault="0077060E">
      <w:pPr>
        <w:rPr>
          <w:lang w:val="es-ES"/>
        </w:rPr>
      </w:pPr>
      <w:r>
        <w:rPr>
          <w:lang w:val="es-ES"/>
        </w:rPr>
        <w:t>Sabemos que e</w:t>
      </w:r>
      <w:r w:rsidR="00715441">
        <w:rPr>
          <w:lang w:val="es-ES"/>
        </w:rPr>
        <w:t xml:space="preserve">l Enemigo nos odia, pero el Señor nos promete: </w:t>
      </w:r>
      <w:r w:rsidR="00715441" w:rsidRPr="00AA3445">
        <w:rPr>
          <w:b/>
          <w:bCs/>
          <w:i/>
          <w:iCs/>
          <w:lang w:val="es-ES"/>
        </w:rPr>
        <w:t>“Yo Jesús te amo y te guardo bajo Mis alas, sin perderte jamás de Mi vista un solo instante</w:t>
      </w:r>
      <w:r w:rsidR="00AA3445" w:rsidRPr="00AA3445">
        <w:rPr>
          <w:b/>
          <w:bCs/>
          <w:i/>
          <w:iCs/>
          <w:lang w:val="es-ES"/>
        </w:rPr>
        <w:t>... Vassula, no te desanimes NUNCA. Yo estoy contigo. Juntos estamos cargando con Mi Cruz.”</w:t>
      </w:r>
      <w:r w:rsidR="00AA3445">
        <w:rPr>
          <w:lang w:val="es-ES"/>
        </w:rPr>
        <w:t xml:space="preserve"> (9 sep 87) </w:t>
      </w:r>
    </w:p>
    <w:p w14:paraId="2FF0BD52" w14:textId="54A0E4C9" w:rsidR="0077060E" w:rsidRDefault="0077060E">
      <w:pPr>
        <w:rPr>
          <w:lang w:val="es-ES"/>
        </w:rPr>
      </w:pPr>
      <w:r>
        <w:rPr>
          <w:lang w:val="es-ES"/>
        </w:rPr>
        <w:t xml:space="preserve">Vienen al caso varios consejos que surgen de los Mensajes: </w:t>
      </w:r>
      <w:r>
        <w:rPr>
          <w:lang w:val="es-ES"/>
        </w:rPr>
        <w:br/>
        <w:t xml:space="preserve">No miremos ni a izquierda ni a derecha; el tiempo apremia. </w:t>
      </w:r>
    </w:p>
    <w:p w14:paraId="3B75CC1C" w14:textId="4DB2CA91" w:rsidR="0077060E" w:rsidRDefault="0077060E">
      <w:pPr>
        <w:rPr>
          <w:lang w:val="es-ES"/>
        </w:rPr>
      </w:pPr>
      <w:r>
        <w:rPr>
          <w:lang w:val="es-ES"/>
        </w:rPr>
        <w:t>Busquemos las cosas celestiales, recordemos que en nuestra consagración a María Santísima según el método de San Luis María Grignon de Montfort hemos dedicado una semana a vaciarnos del espíritu del mundo</w:t>
      </w:r>
      <w:r w:rsidR="00A9680D">
        <w:rPr>
          <w:lang w:val="es-ES"/>
        </w:rPr>
        <w:t>, y esto adquiere cada vez mayor urgencia</w:t>
      </w:r>
      <w:r>
        <w:rPr>
          <w:lang w:val="es-ES"/>
        </w:rPr>
        <w:t xml:space="preserve">. </w:t>
      </w:r>
    </w:p>
    <w:p w14:paraId="66D09B99" w14:textId="022B4CC3" w:rsidR="0077060E" w:rsidRDefault="0077060E">
      <w:pPr>
        <w:rPr>
          <w:lang w:val="es-ES"/>
        </w:rPr>
      </w:pPr>
      <w:r>
        <w:rPr>
          <w:lang w:val="es-ES"/>
        </w:rPr>
        <w:t xml:space="preserve">No nos alimentemos con “comida chatarra”, velemos atentamente por lo que alimenta nuestra alma, y apliquémoslo a “noticias”, “informaciones”, “libros”, </w:t>
      </w:r>
      <w:r w:rsidR="00025162">
        <w:rPr>
          <w:lang w:val="es-ES"/>
        </w:rPr>
        <w:t>(</w:t>
      </w:r>
      <w:r>
        <w:rPr>
          <w:lang w:val="es-ES"/>
        </w:rPr>
        <w:t>incluso “otras espiritualidades”</w:t>
      </w:r>
      <w:r w:rsidR="00025162">
        <w:rPr>
          <w:lang w:val="es-ES"/>
        </w:rPr>
        <w:t xml:space="preserve"> si nos impiden profundizar en una)</w:t>
      </w:r>
      <w:r>
        <w:rPr>
          <w:lang w:val="es-ES"/>
        </w:rPr>
        <w:t xml:space="preserve">. Nos dice el Señor, como le dijo a Vassula (9 sep 87): </w:t>
      </w:r>
      <w:r w:rsidRPr="00025162">
        <w:rPr>
          <w:b/>
          <w:bCs/>
          <w:i/>
          <w:iCs/>
          <w:lang w:val="es-ES"/>
        </w:rPr>
        <w:t>“no leas esos libros, no contienen Sabiduría ni Verdad. La Sabiduría se encuentra en la Sagrada Biblia.”</w:t>
      </w:r>
      <w:r>
        <w:rPr>
          <w:lang w:val="es-ES"/>
        </w:rPr>
        <w:t xml:space="preserve"> Anhelemos la Sabiduría y pidamos el don del discernimiento</w:t>
      </w:r>
      <w:r w:rsidR="006470B2">
        <w:rPr>
          <w:lang w:val="es-ES"/>
        </w:rPr>
        <w:t>, y leamos la Biblia</w:t>
      </w:r>
      <w:r>
        <w:rPr>
          <w:lang w:val="es-ES"/>
        </w:rPr>
        <w:t xml:space="preserve">. </w:t>
      </w:r>
    </w:p>
    <w:p w14:paraId="54D55E8C" w14:textId="64F16EE7" w:rsidR="0077060E" w:rsidRDefault="004C564B">
      <w:pPr>
        <w:rPr>
          <w:lang w:val="es-ES"/>
        </w:rPr>
      </w:pPr>
      <w:r>
        <w:rPr>
          <w:lang w:val="es-ES"/>
        </w:rPr>
        <w:t xml:space="preserve">Peregrinamos en una noche oscura, por lo cual, sigamos Su consejo: </w:t>
      </w:r>
      <w:r w:rsidRPr="00025162">
        <w:rPr>
          <w:b/>
          <w:bCs/>
          <w:i/>
          <w:iCs/>
          <w:lang w:val="es-ES"/>
        </w:rPr>
        <w:t xml:space="preserve">“aférrate a la orla de Mi Vestido” </w:t>
      </w:r>
      <w:r>
        <w:rPr>
          <w:lang w:val="es-ES"/>
        </w:rPr>
        <w:t xml:space="preserve">(15 nov 92). </w:t>
      </w:r>
      <w:r w:rsidRPr="00025162">
        <w:rPr>
          <w:b/>
          <w:bCs/>
          <w:i/>
          <w:iCs/>
          <w:lang w:val="es-ES"/>
        </w:rPr>
        <w:t>“¡Nunca sueltes la orla de Mi vestidura!”</w:t>
      </w:r>
      <w:r>
        <w:rPr>
          <w:lang w:val="es-ES"/>
        </w:rPr>
        <w:t xml:space="preserve"> (2 dic 92)</w:t>
      </w:r>
    </w:p>
    <w:p w14:paraId="1D388F7A" w14:textId="49AA3765" w:rsidR="004C564B" w:rsidRDefault="004C564B">
      <w:pPr>
        <w:rPr>
          <w:lang w:val="es-ES"/>
        </w:rPr>
      </w:pPr>
      <w:r>
        <w:rPr>
          <w:lang w:val="es-ES"/>
        </w:rPr>
        <w:lastRenderedPageBreak/>
        <w:t xml:space="preserve">¡El Amor triunfará! Nunca perdamos la fe en ello. Recordemos la Oración del 13 feb 16: </w:t>
      </w:r>
      <w:r w:rsidRPr="00025162">
        <w:rPr>
          <w:b/>
          <w:bCs/>
          <w:i/>
          <w:iCs/>
          <w:lang w:val="es-ES"/>
        </w:rPr>
        <w:t>“Yahvé, … perdona a los que no tienen fe en Ti, Dios mío, ni tampoco confianza en Tu poder para salvarnos”</w:t>
      </w:r>
      <w:r>
        <w:rPr>
          <w:lang w:val="es-ES"/>
        </w:rPr>
        <w:t>, porque Él nos salvará por el Amor</w:t>
      </w:r>
      <w:r w:rsidR="00A9680D">
        <w:rPr>
          <w:lang w:val="es-ES"/>
        </w:rPr>
        <w:t>, y no creer en Su Poder para salvarnos es no confiar en el Amor</w:t>
      </w:r>
      <w:r w:rsidR="006470B2">
        <w:rPr>
          <w:lang w:val="es-ES"/>
        </w:rPr>
        <w:t xml:space="preserve">; nos dice en el Mensaje del 11 jul 88 y en varios otros posteriores: </w:t>
      </w:r>
      <w:r w:rsidR="006470B2" w:rsidRPr="00025162">
        <w:rPr>
          <w:b/>
          <w:bCs/>
          <w:i/>
          <w:iCs/>
          <w:lang w:val="es-ES"/>
        </w:rPr>
        <w:t>“El Amor volverá como Amor”</w:t>
      </w:r>
      <w:r>
        <w:rPr>
          <w:lang w:val="es-ES"/>
        </w:rPr>
        <w:t xml:space="preserve">. </w:t>
      </w:r>
    </w:p>
    <w:p w14:paraId="221BE720" w14:textId="3662308A" w:rsidR="00A9680D" w:rsidRDefault="00A9680D">
      <w:pPr>
        <w:rPr>
          <w:lang w:val="es-ES"/>
        </w:rPr>
      </w:pPr>
      <w:r>
        <w:rPr>
          <w:lang w:val="es-ES"/>
        </w:rPr>
        <w:t xml:space="preserve">Ya que hemos celebrado en la Iglesia Romana la Fiesta de Cristo Rey, quería aprovechar para recordar que el Señor en los Mensajes, en particular en el del 3 de abril de 1986 nos dice que también Nuestra Madre es Reina, y que es también Su Trono de Rey. </w:t>
      </w:r>
    </w:p>
    <w:p w14:paraId="7C61E305" w14:textId="1123DD29" w:rsidR="00A9680D" w:rsidRDefault="00A9680D">
      <w:pPr>
        <w:rPr>
          <w:lang w:val="es-ES"/>
        </w:rPr>
      </w:pPr>
      <w:r>
        <w:rPr>
          <w:lang w:val="es-ES"/>
        </w:rPr>
        <w:t xml:space="preserve">En ese Mensaje también nos recuerda Su Llamada a los apóstoles de los últimos tiempos siendo Nuestra Madre y el mismo Jesús quienes los prepararían; y esto guarda relación, además, con la carta que ha preparado Vassula para este Aniversario. </w:t>
      </w:r>
    </w:p>
    <w:p w14:paraId="6FECFDD0" w14:textId="3A32A8BF" w:rsidR="00A9680D" w:rsidRDefault="00A9680D">
      <w:pPr>
        <w:rPr>
          <w:lang w:val="es-ES"/>
        </w:rPr>
      </w:pPr>
      <w:r>
        <w:rPr>
          <w:lang w:val="es-ES"/>
        </w:rPr>
        <w:t xml:space="preserve">Para finalizar quisiera pedirle: </w:t>
      </w:r>
    </w:p>
    <w:p w14:paraId="5D9A1828" w14:textId="2DA2C54C" w:rsidR="006470B2" w:rsidRDefault="006470B2">
      <w:pPr>
        <w:rPr>
          <w:lang w:val="es-ES"/>
        </w:rPr>
      </w:pPr>
      <w:r>
        <w:rPr>
          <w:lang w:val="es-ES"/>
        </w:rPr>
        <w:t xml:space="preserve">Amorosa Madre Nuestra prepáranos para el encuentro con Tu Divino Hijo a quien esperamos ardientemente: ¡Ven Señor Jesús! </w:t>
      </w:r>
    </w:p>
    <w:p w14:paraId="5877C2C2" w14:textId="27E81B3A" w:rsidR="006470B2" w:rsidRDefault="00155410">
      <w:pPr>
        <w:rPr>
          <w:lang w:val="es-ES"/>
        </w:rPr>
      </w:pPr>
      <w:r>
        <w:rPr>
          <w:lang w:val="es-ES"/>
        </w:rPr>
        <w:t xml:space="preserve">Gracias Señor, en mi caso personal, por estos 25 años de haberme alimentado con el Maná del Cielo, y gracias a todos ustedes por participar de este Retiro y celebración. </w:t>
      </w:r>
    </w:p>
    <w:p w14:paraId="0E6955CB" w14:textId="7A818375" w:rsidR="00A9680D" w:rsidRDefault="00A9680D">
      <w:pPr>
        <w:rPr>
          <w:lang w:val="es-ES"/>
        </w:rPr>
      </w:pPr>
      <w:r>
        <w:rPr>
          <w:lang w:val="es-ES"/>
        </w:rPr>
        <w:t>Pablo Cuomo, 23 de noviembre de 2020</w:t>
      </w:r>
    </w:p>
    <w:p w14:paraId="559D0A20" w14:textId="77777777" w:rsidR="00A9680D" w:rsidRPr="00715441" w:rsidRDefault="00A9680D">
      <w:pPr>
        <w:rPr>
          <w:lang w:val="es-ES"/>
        </w:rPr>
      </w:pPr>
    </w:p>
    <w:sectPr w:rsidR="00A9680D" w:rsidRPr="007154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41"/>
    <w:rsid w:val="00025162"/>
    <w:rsid w:val="00052D89"/>
    <w:rsid w:val="00155410"/>
    <w:rsid w:val="004C564B"/>
    <w:rsid w:val="006470B2"/>
    <w:rsid w:val="00715441"/>
    <w:rsid w:val="0077060E"/>
    <w:rsid w:val="00A9680D"/>
    <w:rsid w:val="00AA3445"/>
    <w:rsid w:val="00D47AB8"/>
    <w:rsid w:val="00DB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176D"/>
  <w15:chartTrackingRefBased/>
  <w15:docId w15:val="{61C550CA-2689-47C9-9237-3911E650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2516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2516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25162"/>
    <w:rPr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2516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25162"/>
    <w:rPr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5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5162"/>
    <w:rPr>
      <w:rFonts w:ascii="Segoe UI" w:hAnsi="Segoe UI" w:cs="Segoe UI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Ana</cp:lastModifiedBy>
  <cp:revision>2</cp:revision>
  <dcterms:created xsi:type="dcterms:W3CDTF">2020-11-28T10:16:00Z</dcterms:created>
  <dcterms:modified xsi:type="dcterms:W3CDTF">2020-11-28T10:16:00Z</dcterms:modified>
</cp:coreProperties>
</file>