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  <w:gridCol w:w="988"/>
        <w:gridCol w:w="1406"/>
        <w:gridCol w:w="12142"/>
      </w:tblGrid>
      <w:tr w:rsidR="00BA65E9" w:rsidRPr="00BA65E9" w:rsidTr="00A853D1">
        <w:tc>
          <w:tcPr>
            <w:tcW w:w="1271" w:type="dxa"/>
            <w:shd w:val="clear" w:color="auto" w:fill="D9D9D9" w:themeFill="background1" w:themeFillShade="D9"/>
          </w:tcPr>
          <w:p w:rsidR="00BA65E9" w:rsidRPr="00BA65E9" w:rsidRDefault="00BA65E9" w:rsidP="001848AB">
            <w:pPr>
              <w:rPr>
                <w:b/>
                <w:bCs/>
                <w:sz w:val="32"/>
                <w:szCs w:val="32"/>
              </w:rPr>
            </w:pPr>
            <w:r w:rsidRPr="00BA65E9">
              <w:rPr>
                <w:b/>
                <w:bCs/>
                <w:sz w:val="32"/>
                <w:szCs w:val="32"/>
              </w:rPr>
              <w:t>N°</w:t>
            </w:r>
          </w:p>
        </w:tc>
        <w:tc>
          <w:tcPr>
            <w:tcW w:w="988" w:type="dxa"/>
            <w:shd w:val="clear" w:color="auto" w:fill="D9D9D9" w:themeFill="background1" w:themeFillShade="D9"/>
          </w:tcPr>
          <w:p w:rsidR="00BA65E9" w:rsidRDefault="00BA65E9" w:rsidP="001848AB">
            <w:pPr>
              <w:rPr>
                <w:b/>
                <w:bCs/>
                <w:sz w:val="32"/>
                <w:szCs w:val="32"/>
              </w:rPr>
            </w:pPr>
            <w:r w:rsidRPr="00BA65E9">
              <w:rPr>
                <w:b/>
                <w:bCs/>
                <w:sz w:val="32"/>
                <w:szCs w:val="32"/>
              </w:rPr>
              <w:t xml:space="preserve">Fecha </w:t>
            </w:r>
          </w:p>
          <w:p w:rsidR="00393CF7" w:rsidRPr="00BA65E9" w:rsidRDefault="00393CF7" w:rsidP="001848A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BA65E9" w:rsidRPr="00BA65E9" w:rsidRDefault="00393CF7" w:rsidP="001848A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Cantidad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BA65E9" w:rsidRPr="00BA65E9" w:rsidRDefault="00393CF7" w:rsidP="001848AB">
            <w:pPr>
              <w:rPr>
                <w:b/>
                <w:bCs/>
                <w:sz w:val="32"/>
                <w:szCs w:val="32"/>
              </w:rPr>
            </w:pPr>
            <w:r w:rsidRPr="00393CF7">
              <w:rPr>
                <w:b/>
                <w:bCs/>
                <w:sz w:val="32"/>
                <w:szCs w:val="32"/>
              </w:rPr>
              <w:t>Contenido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01</w:t>
            </w:r>
          </w:p>
        </w:tc>
        <w:tc>
          <w:tcPr>
            <w:tcW w:w="988" w:type="dxa"/>
          </w:tcPr>
          <w:p w:rsidR="00BA65E9" w:rsidRPr="00BA65E9" w:rsidRDefault="00BA65E9" w:rsidP="001848AB">
            <w:proofErr w:type="spellStart"/>
            <w:r w:rsidRPr="00BA65E9">
              <w:t>Ago</w:t>
            </w:r>
            <w:proofErr w:type="spellEnd"/>
            <w:r w:rsidRPr="00BA65E9">
              <w:t xml:space="preserve"> 01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 515</w:t>
            </w:r>
          </w:p>
        </w:tc>
        <w:tc>
          <w:tcPr>
            <w:tcW w:w="0" w:type="auto"/>
          </w:tcPr>
          <w:p w:rsidR="00BA65E9" w:rsidRPr="00F8384A" w:rsidRDefault="00BA65E9" w:rsidP="001848AB">
            <w:r w:rsidRPr="00F8384A">
              <w:t xml:space="preserve">Conferencia de </w:t>
            </w:r>
            <w:proofErr w:type="spellStart"/>
            <w:r w:rsidRPr="00F8384A">
              <w:t>Vassula</w:t>
            </w:r>
            <w:proofErr w:type="spellEnd"/>
            <w:r w:rsidRPr="00F8384A">
              <w:t xml:space="preserve"> en Bs As 5/8/98, P. </w:t>
            </w:r>
            <w:proofErr w:type="spellStart"/>
            <w:r w:rsidRPr="00F8384A">
              <w:t>Tardiff</w:t>
            </w:r>
            <w:proofErr w:type="spellEnd"/>
            <w:r w:rsidRPr="00F8384A">
              <w:t xml:space="preserve"> sobre el carisma de </w:t>
            </w:r>
            <w:proofErr w:type="spellStart"/>
            <w:r w:rsidRPr="00F8384A">
              <w:t>Vassula</w:t>
            </w:r>
            <w:proofErr w:type="spellEnd"/>
            <w:r w:rsidRPr="00F8384A">
              <w:t xml:space="preserve">, Comienzos del Carisma de </w:t>
            </w:r>
            <w:proofErr w:type="spellStart"/>
            <w:r w:rsidRPr="00F8384A">
              <w:t>Vassula</w:t>
            </w:r>
            <w:proofErr w:type="spellEnd"/>
            <w:r w:rsidRPr="00F8384A">
              <w:t xml:space="preserve">, </w:t>
            </w:r>
            <w:r w:rsidRPr="00F8384A">
              <w:rPr>
                <w:i/>
              </w:rPr>
              <w:t xml:space="preserve">Noticias </w:t>
            </w:r>
            <w:r w:rsidRPr="00F8384A">
              <w:t xml:space="preserve">ecuménicas, Ut </w:t>
            </w:r>
            <w:proofErr w:type="spellStart"/>
            <w:r w:rsidRPr="00F8384A">
              <w:t>Unum</w:t>
            </w:r>
            <w:proofErr w:type="spellEnd"/>
            <w:r w:rsidRPr="00F8384A">
              <w:t xml:space="preserve"> Sint.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02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Oct</w:t>
            </w:r>
            <w:r w:rsidR="00827999">
              <w:t xml:space="preserve"> </w:t>
            </w:r>
            <w:r w:rsidRPr="00BA65E9">
              <w:t>01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 522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Conferencia de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en </w:t>
            </w:r>
            <w:proofErr w:type="spellStart"/>
            <w:r w:rsidRPr="00BA65E9">
              <w:t>BsAs</w:t>
            </w:r>
            <w:proofErr w:type="spellEnd"/>
            <w:r w:rsidRPr="00BA65E9">
              <w:t xml:space="preserve"> 5/8/98, 2da parte, P. Michael </w:t>
            </w:r>
            <w:proofErr w:type="spellStart"/>
            <w:r w:rsidRPr="00BA65E9">
              <w:t>O’Carroll</w:t>
            </w:r>
            <w:proofErr w:type="spellEnd"/>
            <w:r w:rsidRPr="00BA65E9">
              <w:t xml:space="preserve">, P. Francis </w:t>
            </w:r>
            <w:proofErr w:type="spellStart"/>
            <w:r w:rsidRPr="00BA65E9">
              <w:t>Elsinger</w:t>
            </w:r>
            <w:proofErr w:type="spellEnd"/>
            <w:r w:rsidRPr="00BA65E9">
              <w:t xml:space="preserve"> sobre la Profecía, Comienzos carisma, </w:t>
            </w:r>
            <w:r w:rsidR="00393CF7" w:rsidRPr="00393CF7">
              <w:t xml:space="preserve">Reporte </w:t>
            </w:r>
            <w:proofErr w:type="spellStart"/>
            <w:r w:rsidR="00393CF7" w:rsidRPr="00393CF7">
              <w:t>Kavanayen</w:t>
            </w:r>
            <w:proofErr w:type="spellEnd"/>
            <w:r w:rsidR="00393CF7" w:rsidRPr="00393CF7">
              <w:t>, Testimonio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03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Dic</w:t>
            </w:r>
            <w:r w:rsidR="00827999">
              <w:t xml:space="preserve"> </w:t>
            </w:r>
            <w:r w:rsidRPr="00BA65E9">
              <w:t>01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 570</w:t>
            </w:r>
          </w:p>
        </w:tc>
        <w:tc>
          <w:tcPr>
            <w:tcW w:w="0" w:type="auto"/>
          </w:tcPr>
          <w:p w:rsidR="00BA65E9" w:rsidRPr="00F8384A" w:rsidRDefault="00BA65E9" w:rsidP="001848AB">
            <w:r w:rsidRPr="00F8384A">
              <w:t xml:space="preserve">La Nueva Evangelización; Ut </w:t>
            </w:r>
            <w:proofErr w:type="spellStart"/>
            <w:r w:rsidRPr="00F8384A">
              <w:t>Unum</w:t>
            </w:r>
            <w:proofErr w:type="spellEnd"/>
            <w:r w:rsidRPr="00F8384A">
              <w:t xml:space="preserve"> Sint; Beth Myriam, Bangladesh; Comienzos Carisma; Presos Portugal; Testimonio de Mirtha.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04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Feb</w:t>
            </w:r>
            <w:r w:rsidR="00827999">
              <w:t xml:space="preserve"> </w:t>
            </w:r>
            <w:r w:rsidRPr="00BA65E9">
              <w:t>02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 596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La Nueva Evangelización; Cartas de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31 dic 01, y 10 ene 02; </w:t>
            </w:r>
            <w:r w:rsidRPr="00F8384A">
              <w:t xml:space="preserve">Ut </w:t>
            </w:r>
            <w:proofErr w:type="spellStart"/>
            <w:r w:rsidRPr="00F8384A">
              <w:t>Unum</w:t>
            </w:r>
            <w:proofErr w:type="spellEnd"/>
            <w:r w:rsidRPr="00F8384A">
              <w:t xml:space="preserve"> Sint</w:t>
            </w:r>
            <w:r w:rsidRPr="00BA65E9">
              <w:t xml:space="preserve">; Comienzos Carisma; BM Venezuela; Testimonio; </w:t>
            </w:r>
            <w:r w:rsidRPr="00F8384A">
              <w:t>Noticias ecuménicas</w:t>
            </w:r>
            <w:r w:rsidRPr="00BA65E9">
              <w:t>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05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Abr</w:t>
            </w:r>
            <w:r w:rsidR="00827999">
              <w:t xml:space="preserve"> </w:t>
            </w:r>
            <w:r w:rsidRPr="00BA65E9">
              <w:t>02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 683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Carismas, </w:t>
            </w:r>
            <w:proofErr w:type="spellStart"/>
            <w:r w:rsidRPr="00BA65E9">
              <w:t>Todor</w:t>
            </w:r>
            <w:proofErr w:type="spellEnd"/>
            <w:r w:rsidRPr="00BA65E9">
              <w:t xml:space="preserve"> </w:t>
            </w:r>
            <w:proofErr w:type="spellStart"/>
            <w:r w:rsidRPr="00BA65E9">
              <w:t>Sabev</w:t>
            </w:r>
            <w:proofErr w:type="spellEnd"/>
            <w:r w:rsidRPr="00BA65E9">
              <w:t xml:space="preserve">; Los Ortodoxos, P. </w:t>
            </w:r>
            <w:proofErr w:type="spellStart"/>
            <w:r w:rsidRPr="00BA65E9">
              <w:t>O’Carroll</w:t>
            </w:r>
            <w:proofErr w:type="spellEnd"/>
            <w:r w:rsidRPr="00BA65E9">
              <w:t xml:space="preserve">; </w:t>
            </w:r>
            <w:r w:rsidRPr="00F8384A">
              <w:t xml:space="preserve">El Fuego del </w:t>
            </w:r>
            <w:proofErr w:type="spellStart"/>
            <w:r w:rsidRPr="00F8384A">
              <w:t>Sto</w:t>
            </w:r>
            <w:proofErr w:type="spellEnd"/>
            <w:r w:rsidRPr="00F8384A">
              <w:t xml:space="preserve"> Sepulcro</w:t>
            </w:r>
            <w:r w:rsidRPr="00BA65E9">
              <w:t xml:space="preserve">, </w:t>
            </w:r>
            <w:proofErr w:type="spellStart"/>
            <w:r w:rsidRPr="00BA65E9">
              <w:t>Hvidt</w:t>
            </w:r>
            <w:proofErr w:type="spellEnd"/>
            <w:r w:rsidRPr="00BA65E9">
              <w:t xml:space="preserve">; Fecha de Pascua; </w:t>
            </w:r>
            <w:r w:rsidRPr="00F8384A">
              <w:t>Semana Santa Ortodoxa</w:t>
            </w:r>
            <w:r w:rsidRPr="00BA65E9">
              <w:t>; Icono de la Resurrección.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06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Jun</w:t>
            </w:r>
            <w:r w:rsidR="00827999">
              <w:t xml:space="preserve"> </w:t>
            </w:r>
            <w:r w:rsidRPr="00BA65E9">
              <w:t>02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Tesoros del Sagrado Corazón; Ortodoxos, P. </w:t>
            </w:r>
            <w:proofErr w:type="spellStart"/>
            <w:r w:rsidRPr="00BA65E9">
              <w:t>O’Carroll</w:t>
            </w:r>
            <w:proofErr w:type="spellEnd"/>
            <w:r w:rsidRPr="00BA65E9">
              <w:t xml:space="preserve">; Comienzos Carisma; Los Profetas; Ortodoxia; Icono de la Santísima Trinidad; </w:t>
            </w:r>
            <w:r w:rsidR="00393CF7" w:rsidRPr="00393CF7">
              <w:t xml:space="preserve">Testimonio P. Gerhard y </w:t>
            </w:r>
            <w:proofErr w:type="spellStart"/>
            <w:r w:rsidR="00393CF7" w:rsidRPr="00393CF7">
              <w:t>Hno</w:t>
            </w:r>
            <w:proofErr w:type="spellEnd"/>
            <w:r w:rsidR="00393CF7" w:rsidRPr="00393CF7">
              <w:t xml:space="preserve"> James.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07</w:t>
            </w:r>
          </w:p>
        </w:tc>
        <w:tc>
          <w:tcPr>
            <w:tcW w:w="988" w:type="dxa"/>
          </w:tcPr>
          <w:p w:rsidR="00BA65E9" w:rsidRPr="00BA65E9" w:rsidRDefault="00BA65E9" w:rsidP="001848AB">
            <w:proofErr w:type="spellStart"/>
            <w:r w:rsidRPr="00BA65E9">
              <w:t>Ago</w:t>
            </w:r>
            <w:proofErr w:type="spellEnd"/>
            <w:r w:rsidR="00827999">
              <w:t xml:space="preserve"> </w:t>
            </w:r>
            <w:r w:rsidRPr="00BA65E9">
              <w:t>02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Carisma de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, Patrick de </w:t>
            </w:r>
            <w:proofErr w:type="spellStart"/>
            <w:r w:rsidRPr="00BA65E9">
              <w:t>Laubier</w:t>
            </w:r>
            <w:proofErr w:type="spellEnd"/>
            <w:r w:rsidRPr="00BA65E9">
              <w:t xml:space="preserve">, </w:t>
            </w:r>
            <w:proofErr w:type="spellStart"/>
            <w:r w:rsidRPr="00BA65E9">
              <w:t>Eugen</w:t>
            </w:r>
            <w:proofErr w:type="spellEnd"/>
            <w:r w:rsidRPr="00BA65E9">
              <w:t xml:space="preserve"> </w:t>
            </w:r>
            <w:proofErr w:type="spellStart"/>
            <w:r w:rsidRPr="00BA65E9">
              <w:t>Pappas</w:t>
            </w:r>
            <w:proofErr w:type="spellEnd"/>
            <w:r w:rsidRPr="00BA65E9">
              <w:t xml:space="preserve">; Los Ortodoxos, </w:t>
            </w:r>
            <w:proofErr w:type="spellStart"/>
            <w:r w:rsidRPr="00BA65E9">
              <w:t>O’Carroll</w:t>
            </w:r>
            <w:proofErr w:type="spellEnd"/>
            <w:r w:rsidRPr="00BA65E9">
              <w:t xml:space="preserve">; Ut </w:t>
            </w:r>
            <w:proofErr w:type="spellStart"/>
            <w:r w:rsidRPr="00BA65E9">
              <w:t>Unum</w:t>
            </w:r>
            <w:proofErr w:type="spellEnd"/>
            <w:r w:rsidRPr="00BA65E9">
              <w:t xml:space="preserve"> Sint; </w:t>
            </w:r>
            <w:proofErr w:type="spellStart"/>
            <w:r w:rsidRPr="00BA65E9">
              <w:t>Garabandal</w:t>
            </w:r>
            <w:proofErr w:type="spellEnd"/>
            <w:r w:rsidRPr="00BA65E9">
              <w:t xml:space="preserve">; Ortodoxia; Revelaciones, Michael </w:t>
            </w:r>
            <w:proofErr w:type="spellStart"/>
            <w:r w:rsidRPr="00BA65E9">
              <w:t>Kaszowski</w:t>
            </w:r>
            <w:proofErr w:type="spellEnd"/>
            <w:r w:rsidRPr="00BA65E9">
              <w:t>;</w:t>
            </w:r>
            <w:r w:rsidR="00393CF7">
              <w:t xml:space="preserve"> </w:t>
            </w:r>
            <w:r w:rsidR="00393CF7" w:rsidRPr="00393CF7">
              <w:t xml:space="preserve">Citas sobre la Profecía; Respuesta a objeciones, </w:t>
            </w:r>
            <w:proofErr w:type="spellStart"/>
            <w:r w:rsidR="00393CF7" w:rsidRPr="00393CF7">
              <w:t>Vassula</w:t>
            </w:r>
            <w:proofErr w:type="spellEnd"/>
            <w:r w:rsidR="00393CF7" w:rsidRPr="00393CF7">
              <w:t>; Testimonio Nueva Zelanda; María, ¿Corredentora?; Icono de la Dormición.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08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Oct</w:t>
            </w:r>
            <w:r w:rsidR="00827999">
              <w:t xml:space="preserve"> </w:t>
            </w:r>
            <w:r w:rsidRPr="00BA65E9">
              <w:t>02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1888</w:t>
            </w:r>
          </w:p>
        </w:tc>
        <w:tc>
          <w:tcPr>
            <w:tcW w:w="0" w:type="auto"/>
          </w:tcPr>
          <w:p w:rsidR="00BA65E9" w:rsidRPr="00BA65E9" w:rsidRDefault="00BA65E9" w:rsidP="001848AB">
            <w:proofErr w:type="spellStart"/>
            <w:r w:rsidRPr="00BA65E9">
              <w:t>Vassula</w:t>
            </w:r>
            <w:proofErr w:type="spellEnd"/>
            <w:r w:rsidRPr="00BA65E9">
              <w:t xml:space="preserve">, P. E. </w:t>
            </w:r>
            <w:proofErr w:type="spellStart"/>
            <w:r w:rsidRPr="00BA65E9">
              <w:t>Perez</w:t>
            </w:r>
            <w:proofErr w:type="spellEnd"/>
            <w:r w:rsidRPr="00BA65E9">
              <w:t xml:space="preserve"> Valera; Ut </w:t>
            </w:r>
            <w:proofErr w:type="spellStart"/>
            <w:r w:rsidRPr="00BA65E9">
              <w:t>Unum</w:t>
            </w:r>
            <w:proofErr w:type="spellEnd"/>
            <w:r w:rsidRPr="00BA65E9">
              <w:t xml:space="preserve"> Sint; Ortodoxia; Revelaciones, P. D. </w:t>
            </w:r>
            <w:proofErr w:type="spellStart"/>
            <w:r w:rsidRPr="00BA65E9">
              <w:t>O’Sullivan</w:t>
            </w:r>
            <w:proofErr w:type="spellEnd"/>
            <w:r w:rsidRPr="00BA65E9">
              <w:t xml:space="preserve">; Cuando Dios habla, Peter </w:t>
            </w:r>
            <w:proofErr w:type="spellStart"/>
            <w:r w:rsidRPr="00BA65E9">
              <w:t>Gilstrap</w:t>
            </w:r>
            <w:proofErr w:type="spellEnd"/>
            <w:r w:rsidRPr="00BA65E9">
              <w:t>; Testimonio; Icono de la Santa Cruz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09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Dic</w:t>
            </w:r>
            <w:r w:rsidR="00827999">
              <w:t xml:space="preserve"> </w:t>
            </w:r>
            <w:r w:rsidRPr="00BA65E9">
              <w:t>02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1888</w:t>
            </w:r>
          </w:p>
        </w:tc>
        <w:tc>
          <w:tcPr>
            <w:tcW w:w="0" w:type="auto"/>
          </w:tcPr>
          <w:p w:rsidR="00BA65E9" w:rsidRPr="00BA65E9" w:rsidRDefault="00BA65E9" w:rsidP="001848AB">
            <w:proofErr w:type="spellStart"/>
            <w:r w:rsidRPr="00BA65E9">
              <w:t>Vassula</w:t>
            </w:r>
            <w:proofErr w:type="spellEnd"/>
            <w:r w:rsidRPr="00BA65E9">
              <w:t xml:space="preserve">, P. Vicente </w:t>
            </w:r>
            <w:proofErr w:type="spellStart"/>
            <w:r w:rsidRPr="00BA65E9">
              <w:t>Santilli</w:t>
            </w:r>
            <w:proofErr w:type="spellEnd"/>
            <w:r w:rsidRPr="00BA65E9">
              <w:t xml:space="preserve">; Peregrinación Egipto; Arrepentimiento incesante; Rosario Ortodoxo; Revelaciones, P. </w:t>
            </w:r>
            <w:proofErr w:type="spellStart"/>
            <w:r w:rsidRPr="00BA65E9">
              <w:t>Ovila</w:t>
            </w:r>
            <w:proofErr w:type="spellEnd"/>
            <w:r w:rsidRPr="00BA65E9">
              <w:t xml:space="preserve"> </w:t>
            </w:r>
            <w:proofErr w:type="spellStart"/>
            <w:r w:rsidRPr="00BA65E9">
              <w:t>Melancon</w:t>
            </w:r>
            <w:proofErr w:type="spellEnd"/>
            <w:r w:rsidRPr="00BA65E9">
              <w:t>; Icono de la Natividad.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10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Feb</w:t>
            </w:r>
            <w:r w:rsidR="00827999">
              <w:t xml:space="preserve"> </w:t>
            </w:r>
            <w:r w:rsidRPr="00BA65E9">
              <w:t>03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2339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Unidad, Ob. </w:t>
            </w:r>
            <w:proofErr w:type="spellStart"/>
            <w:r w:rsidRPr="00BA65E9">
              <w:t>Theofylaktos</w:t>
            </w:r>
            <w:proofErr w:type="spellEnd"/>
            <w:r w:rsidRPr="00BA65E9">
              <w:t xml:space="preserve">; La </w:t>
            </w:r>
            <w:proofErr w:type="spellStart"/>
            <w:r w:rsidRPr="00BA65E9">
              <w:t>VVeD</w:t>
            </w:r>
            <w:proofErr w:type="spellEnd"/>
            <w:r w:rsidRPr="00BA65E9">
              <w:t xml:space="preserve">, </w:t>
            </w:r>
            <w:proofErr w:type="spellStart"/>
            <w:r w:rsidRPr="00BA65E9">
              <w:t>Hna</w:t>
            </w:r>
            <w:proofErr w:type="spellEnd"/>
            <w:r w:rsidRPr="00BA65E9">
              <w:t xml:space="preserve"> </w:t>
            </w:r>
            <w:proofErr w:type="spellStart"/>
            <w:r w:rsidRPr="00BA65E9">
              <w:t>Serafin</w:t>
            </w:r>
            <w:proofErr w:type="spellEnd"/>
            <w:r w:rsidRPr="00BA65E9">
              <w:t xml:space="preserve">; Ortodoxia; Revelaciones, continuación; Noticias Ecuménicas; Testimonios; Icono de la Presentación. </w:t>
            </w:r>
            <w:r w:rsidR="005731F4" w:rsidRPr="005731F4">
              <w:t xml:space="preserve">Beata Mará Gabriela </w:t>
            </w:r>
            <w:proofErr w:type="spellStart"/>
            <w:r w:rsidR="005731F4" w:rsidRPr="005731F4">
              <w:t>Sagheddu</w:t>
            </w:r>
            <w:proofErr w:type="spellEnd"/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11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Abr</w:t>
            </w:r>
            <w:r w:rsidR="00827999">
              <w:t xml:space="preserve"> </w:t>
            </w:r>
            <w:r w:rsidRPr="00BA65E9">
              <w:t>03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proofErr w:type="spellStart"/>
            <w:r w:rsidRPr="00BA65E9">
              <w:t>Vassula</w:t>
            </w:r>
            <w:proofErr w:type="spellEnd"/>
            <w:r w:rsidRPr="00BA65E9">
              <w:t xml:space="preserve">, P. Dimitri </w:t>
            </w:r>
            <w:proofErr w:type="spellStart"/>
            <w:r w:rsidRPr="00BA65E9">
              <w:t>Mottier</w:t>
            </w:r>
            <w:proofErr w:type="spellEnd"/>
            <w:r w:rsidRPr="00BA65E9">
              <w:t xml:space="preserve">; </w:t>
            </w:r>
            <w:proofErr w:type="spellStart"/>
            <w:r w:rsidRPr="00BA65E9">
              <w:t>VVeD</w:t>
            </w:r>
            <w:proofErr w:type="spellEnd"/>
            <w:r w:rsidRPr="00BA65E9">
              <w:t xml:space="preserve"> reconociblemente hebreo, </w:t>
            </w:r>
            <w:proofErr w:type="spellStart"/>
            <w:r w:rsidRPr="00BA65E9">
              <w:t>Hna</w:t>
            </w:r>
            <w:proofErr w:type="spellEnd"/>
            <w:r w:rsidRPr="00BA65E9">
              <w:t xml:space="preserve"> </w:t>
            </w:r>
            <w:proofErr w:type="spellStart"/>
            <w:r w:rsidRPr="00BA65E9">
              <w:t>Serafin</w:t>
            </w:r>
            <w:proofErr w:type="spellEnd"/>
            <w:r w:rsidRPr="00BA65E9">
              <w:t xml:space="preserve">, Introducción a la </w:t>
            </w:r>
            <w:proofErr w:type="spellStart"/>
            <w:r w:rsidRPr="00BA65E9">
              <w:t>VVeD</w:t>
            </w:r>
            <w:proofErr w:type="spellEnd"/>
            <w:r w:rsidRPr="00BA65E9">
              <w:t>; Revelaciones, continuación; Testimonios, Reportes;</w:t>
            </w:r>
            <w:r w:rsidR="005731F4">
              <w:t xml:space="preserve"> </w:t>
            </w:r>
            <w:r w:rsidR="005731F4" w:rsidRPr="005731F4">
              <w:t xml:space="preserve">Noticias Ecuménicas; Icono de La Última Cena; </w:t>
            </w:r>
            <w:proofErr w:type="spellStart"/>
            <w:r w:rsidR="005731F4" w:rsidRPr="005731F4">
              <w:t>Ecclesia</w:t>
            </w:r>
            <w:proofErr w:type="spellEnd"/>
            <w:r w:rsidR="005731F4" w:rsidRPr="005731F4">
              <w:t xml:space="preserve"> de </w:t>
            </w:r>
            <w:proofErr w:type="spellStart"/>
            <w:r w:rsidR="005731F4" w:rsidRPr="005731F4">
              <w:t>Eucharistia</w:t>
            </w:r>
            <w:proofErr w:type="spellEnd"/>
            <w:r w:rsidR="005731F4" w:rsidRPr="005731F4">
              <w:t xml:space="preserve"> (Encíclica del Papa Juan Pablo II).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12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Jun</w:t>
            </w:r>
            <w:r w:rsidR="00A853D1">
              <w:t xml:space="preserve"> </w:t>
            </w:r>
            <w:r w:rsidRPr="00BA65E9">
              <w:t>03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2595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Icono de la Santísima Trinidad; la </w:t>
            </w:r>
            <w:proofErr w:type="spellStart"/>
            <w:r w:rsidRPr="00BA65E9">
              <w:t>VVeD</w:t>
            </w:r>
            <w:proofErr w:type="spellEnd"/>
            <w:r w:rsidRPr="00BA65E9">
              <w:t xml:space="preserve">, </w:t>
            </w:r>
            <w:proofErr w:type="spellStart"/>
            <w:r w:rsidRPr="00BA65E9">
              <w:t>Hna</w:t>
            </w:r>
            <w:proofErr w:type="spellEnd"/>
            <w:r w:rsidRPr="00BA65E9">
              <w:t xml:space="preserve"> </w:t>
            </w:r>
            <w:proofErr w:type="spellStart"/>
            <w:r w:rsidRPr="00BA65E9">
              <w:t>Serafin</w:t>
            </w:r>
            <w:proofErr w:type="spellEnd"/>
            <w:r w:rsidRPr="00BA65E9">
              <w:t xml:space="preserve">; Conferencia de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en Buenos Aires el 22/05/03; Ortodoxia; Testimonios; Reporte; Noticias; </w:t>
            </w:r>
            <w:r w:rsidR="005731F4" w:rsidRPr="005731F4">
              <w:t xml:space="preserve">Carta de </w:t>
            </w:r>
            <w:proofErr w:type="spellStart"/>
            <w:r w:rsidR="005731F4" w:rsidRPr="005731F4">
              <w:t>Vassula</w:t>
            </w:r>
            <w:proofErr w:type="spellEnd"/>
            <w:r w:rsidR="005731F4" w:rsidRPr="005731F4">
              <w:t xml:space="preserve"> del 20/06/03; Oración Ecuménica por la Paz.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13</w:t>
            </w:r>
          </w:p>
        </w:tc>
        <w:tc>
          <w:tcPr>
            <w:tcW w:w="988" w:type="dxa"/>
          </w:tcPr>
          <w:p w:rsidR="00BA65E9" w:rsidRPr="00BA65E9" w:rsidRDefault="00BA65E9" w:rsidP="001848AB">
            <w:proofErr w:type="spellStart"/>
            <w:r w:rsidRPr="00BA65E9">
              <w:t>Ago</w:t>
            </w:r>
            <w:proofErr w:type="spellEnd"/>
            <w:r w:rsidR="00A853D1">
              <w:t xml:space="preserve"> </w:t>
            </w:r>
            <w:r w:rsidRPr="00BA65E9">
              <w:t>03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2736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Icono de la Transfiguración; Conferencia de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en Buenos Aires, continuación; Correspondencia entre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y la CDF; 1er Retiro Latinoamericano; </w:t>
            </w:r>
            <w:proofErr w:type="spellStart"/>
            <w:r w:rsidR="005731F4" w:rsidRPr="005731F4">
              <w:t>Pto</w:t>
            </w:r>
            <w:proofErr w:type="spellEnd"/>
            <w:r w:rsidR="005731F4" w:rsidRPr="005731F4">
              <w:t xml:space="preserve"> Rico; Renovación Carismática; P. R. </w:t>
            </w:r>
            <w:proofErr w:type="spellStart"/>
            <w:r w:rsidR="005731F4" w:rsidRPr="005731F4">
              <w:t>Cantalamessa</w:t>
            </w:r>
            <w:proofErr w:type="spellEnd"/>
            <w:r w:rsidR="005731F4" w:rsidRPr="005731F4">
              <w:t xml:space="preserve">; Testimonios; Paralelismo Juan Pablo II y </w:t>
            </w:r>
            <w:proofErr w:type="spellStart"/>
            <w:r w:rsidR="005731F4" w:rsidRPr="005731F4">
              <w:t>Vassula</w:t>
            </w:r>
            <w:proofErr w:type="spellEnd"/>
            <w:r w:rsidR="005731F4" w:rsidRPr="005731F4">
              <w:t xml:space="preserve">, José Hipólito de </w:t>
            </w:r>
            <w:proofErr w:type="spellStart"/>
            <w:r w:rsidR="005731F4" w:rsidRPr="005731F4">
              <w:t>Moura</w:t>
            </w:r>
            <w:proofErr w:type="spellEnd"/>
            <w:r w:rsidR="005731F4" w:rsidRPr="005731F4">
              <w:t xml:space="preserve">.  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lastRenderedPageBreak/>
              <w:t>14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Oct</w:t>
            </w:r>
            <w:r w:rsidR="00A853D1">
              <w:t xml:space="preserve"> </w:t>
            </w:r>
            <w:r w:rsidRPr="00BA65E9">
              <w:t>03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2787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Icono de la Natividad de la Madre de Dios; Conferencia de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en </w:t>
            </w:r>
            <w:proofErr w:type="spellStart"/>
            <w:r w:rsidRPr="00BA65E9">
              <w:t>BsAs</w:t>
            </w:r>
            <w:proofErr w:type="spellEnd"/>
            <w:r w:rsidRPr="00BA65E9">
              <w:t xml:space="preserve">, continuación; Correspondencia con la CDF, continuación; </w:t>
            </w:r>
            <w:r w:rsidR="00832AA6" w:rsidRPr="00832AA6">
              <w:t xml:space="preserve">Invitación al 2° Retiro </w:t>
            </w:r>
            <w:proofErr w:type="spellStart"/>
            <w:r w:rsidR="00832AA6" w:rsidRPr="00832AA6">
              <w:t>Laninoamericano</w:t>
            </w:r>
            <w:proofErr w:type="spellEnd"/>
            <w:r w:rsidR="00832AA6" w:rsidRPr="00832AA6">
              <w:t xml:space="preserve"> en México; Noticias Ecuménicas; Nuevos Mártires, </w:t>
            </w:r>
            <w:proofErr w:type="spellStart"/>
            <w:r w:rsidR="00832AA6" w:rsidRPr="00832AA6">
              <w:t>Matteo</w:t>
            </w:r>
            <w:proofErr w:type="spellEnd"/>
            <w:r w:rsidR="00832AA6" w:rsidRPr="00832AA6">
              <w:t xml:space="preserve"> </w:t>
            </w:r>
            <w:proofErr w:type="spellStart"/>
            <w:r w:rsidR="00832AA6" w:rsidRPr="00832AA6">
              <w:t>Calisi</w:t>
            </w:r>
            <w:proofErr w:type="spellEnd"/>
            <w:r w:rsidR="00832AA6" w:rsidRPr="00832AA6">
              <w:t>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15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Dic</w:t>
            </w:r>
            <w:r w:rsidR="00A853D1">
              <w:t xml:space="preserve"> </w:t>
            </w:r>
            <w:r w:rsidRPr="00BA65E9">
              <w:t>03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2838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Icono de la Madre de Dios; Correspondencia con la CDF, continuación; Santa Catalina de Alejandría; Noticias Ecuménicas; Testimonios; </w:t>
            </w:r>
            <w:r w:rsidR="00832AA6" w:rsidRPr="00832AA6">
              <w:t xml:space="preserve">Reporte España, Ana </w:t>
            </w:r>
            <w:proofErr w:type="spellStart"/>
            <w:r w:rsidR="00832AA6" w:rsidRPr="00832AA6">
              <w:t>Lizarralde</w:t>
            </w:r>
            <w:proofErr w:type="spellEnd"/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16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Feb</w:t>
            </w:r>
            <w:r w:rsidR="00A853D1">
              <w:t xml:space="preserve"> </w:t>
            </w:r>
            <w:r w:rsidRPr="00BA65E9">
              <w:t>04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2804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Icono del Bautismo de Jesús; Correspondencia con la CDF, continuación; Noticias Ecuménicas; Reporte 1er Viaje de Ana </w:t>
            </w:r>
            <w:proofErr w:type="spellStart"/>
            <w:r w:rsidRPr="00BA65E9">
              <w:t>Lizarralde</w:t>
            </w:r>
            <w:proofErr w:type="spellEnd"/>
            <w:r w:rsidRPr="00BA65E9">
              <w:t xml:space="preserve"> a Brasil; </w:t>
            </w:r>
            <w:r w:rsidR="00832AA6" w:rsidRPr="00832AA6">
              <w:t xml:space="preserve">Homenaje al P. Michael </w:t>
            </w:r>
            <w:proofErr w:type="spellStart"/>
            <w:r w:rsidR="00832AA6" w:rsidRPr="00832AA6">
              <w:t>O’Carroll</w:t>
            </w:r>
            <w:proofErr w:type="spellEnd"/>
            <w:r w:rsidR="00832AA6" w:rsidRPr="00832AA6">
              <w:t xml:space="preserve"> fallecido el 12/01/04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17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Abr</w:t>
            </w:r>
            <w:r w:rsidR="00A853D1">
              <w:t xml:space="preserve"> </w:t>
            </w:r>
            <w:r w:rsidRPr="00BA65E9">
              <w:t>04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San </w:t>
            </w:r>
            <w:proofErr w:type="spellStart"/>
            <w:r w:rsidRPr="00BA65E9">
              <w:t>Beda</w:t>
            </w:r>
            <w:proofErr w:type="spellEnd"/>
            <w:r w:rsidRPr="00BA65E9">
              <w:t xml:space="preserve">; Declaración del Papa Pablo VI y el Patriarca </w:t>
            </w:r>
            <w:proofErr w:type="spellStart"/>
            <w:r w:rsidRPr="00BA65E9">
              <w:t>Atenágoras</w:t>
            </w:r>
            <w:proofErr w:type="spellEnd"/>
            <w:r w:rsidRPr="00BA65E9">
              <w:t xml:space="preserve"> I; Correspondencia con la CDF; Reporte 2° Retiro Latinoamericano; </w:t>
            </w:r>
            <w:r w:rsidR="00832AA6" w:rsidRPr="00832AA6">
              <w:t xml:space="preserve">Carta de </w:t>
            </w:r>
            <w:proofErr w:type="spellStart"/>
            <w:r w:rsidR="00832AA6" w:rsidRPr="00832AA6">
              <w:t>Vassula</w:t>
            </w:r>
            <w:proofErr w:type="spellEnd"/>
            <w:r w:rsidR="00832AA6" w:rsidRPr="00832AA6">
              <w:t xml:space="preserve"> del 14/04/04; Noticias Ecuménicas; Testimonios; Mensajes recientes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18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Jun</w:t>
            </w:r>
            <w:r w:rsidR="00A853D1">
              <w:t xml:space="preserve"> </w:t>
            </w:r>
            <w:r w:rsidRPr="00BA65E9">
              <w:t>04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2866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Icono de la Ascensión; San Serafín de </w:t>
            </w:r>
            <w:proofErr w:type="spellStart"/>
            <w:r w:rsidRPr="00BA65E9">
              <w:t>Sarov</w:t>
            </w:r>
            <w:proofErr w:type="spellEnd"/>
            <w:r w:rsidRPr="00BA65E9">
              <w:t xml:space="preserve">; Correspondencia con la CDF; Introducción a la Teología Ecuménica, </w:t>
            </w:r>
            <w:proofErr w:type="spellStart"/>
            <w:r w:rsidRPr="00BA65E9">
              <w:t>Vercuysse</w:t>
            </w:r>
            <w:proofErr w:type="spellEnd"/>
            <w:r w:rsidRPr="00BA65E9">
              <w:t xml:space="preserve">; Noticias Ecuménicas; </w:t>
            </w:r>
            <w:r w:rsidR="00832AA6" w:rsidRPr="00832AA6">
              <w:t xml:space="preserve">Ana </w:t>
            </w:r>
            <w:proofErr w:type="spellStart"/>
            <w:r w:rsidR="00832AA6" w:rsidRPr="00832AA6">
              <w:t>Lizarralde</w:t>
            </w:r>
            <w:proofErr w:type="spellEnd"/>
            <w:r w:rsidR="00832AA6" w:rsidRPr="00832AA6">
              <w:t xml:space="preserve"> en Mendoza y San Juan.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19</w:t>
            </w:r>
          </w:p>
        </w:tc>
        <w:tc>
          <w:tcPr>
            <w:tcW w:w="988" w:type="dxa"/>
          </w:tcPr>
          <w:p w:rsidR="00BA65E9" w:rsidRPr="00BA65E9" w:rsidRDefault="00BA65E9" w:rsidP="001848AB">
            <w:proofErr w:type="spellStart"/>
            <w:r w:rsidRPr="00BA65E9">
              <w:t>Ago</w:t>
            </w:r>
            <w:proofErr w:type="spellEnd"/>
            <w:r w:rsidR="00A853D1">
              <w:t xml:space="preserve"> </w:t>
            </w:r>
            <w:r w:rsidRPr="00BA65E9">
              <w:t>04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2797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Icono de Cristo Salvador; Introducción a los Iconos; Correspondencia con la CDF, continuación; Introducción a la Teología Ecuménica; Desprendimiento, </w:t>
            </w:r>
            <w:r w:rsidR="005731F4" w:rsidRPr="005731F4">
              <w:t xml:space="preserve">desapasionamiento e impasibilidad, </w:t>
            </w:r>
            <w:proofErr w:type="spellStart"/>
            <w:r w:rsidR="005731F4" w:rsidRPr="005731F4">
              <w:t>Vassula</w:t>
            </w:r>
            <w:proofErr w:type="spellEnd"/>
            <w:r w:rsidR="005731F4" w:rsidRPr="005731F4">
              <w:t xml:space="preserve">; Noticias Ecuménicas; María Modelo de Creyente, P. Carlos </w:t>
            </w:r>
            <w:proofErr w:type="spellStart"/>
            <w:r w:rsidR="005731F4" w:rsidRPr="005731F4">
              <w:t>Halperin</w:t>
            </w:r>
            <w:proofErr w:type="spellEnd"/>
            <w:r w:rsidR="005731F4" w:rsidRPr="005731F4">
              <w:t>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20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Oct</w:t>
            </w:r>
            <w:r w:rsidR="00A853D1">
              <w:t xml:space="preserve"> </w:t>
            </w:r>
            <w:r w:rsidRPr="00BA65E9">
              <w:t>04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Introducción a los Iconos; Mujer, ¿por qué lloras?, P. Horacio </w:t>
            </w:r>
            <w:proofErr w:type="spellStart"/>
            <w:r w:rsidRPr="00BA65E9">
              <w:t>Bojorge</w:t>
            </w:r>
            <w:proofErr w:type="spellEnd"/>
            <w:r w:rsidRPr="00BA65E9">
              <w:t>; Introducción a la Teología Ecuménica; Noticias Ecuménicas; Testimonios.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21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Dic</w:t>
            </w:r>
            <w:r w:rsidR="00A853D1">
              <w:t xml:space="preserve"> </w:t>
            </w:r>
            <w:r w:rsidRPr="00BA65E9">
              <w:t>04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2814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Introducción a los Iconos; Carta de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del 29/12/04; San Juan Crisóstomo; Noticias Ecuménicas. 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22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Feb</w:t>
            </w:r>
            <w:r w:rsidR="00A853D1">
              <w:t xml:space="preserve"> </w:t>
            </w:r>
            <w:r w:rsidRPr="00BA65E9">
              <w:t>05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San Gregorio Nacianceno; Rehabilitación de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, René </w:t>
            </w:r>
            <w:proofErr w:type="spellStart"/>
            <w:r w:rsidRPr="00BA65E9">
              <w:t>Laurentin</w:t>
            </w:r>
            <w:proofErr w:type="spellEnd"/>
            <w:r w:rsidRPr="00BA65E9">
              <w:t xml:space="preserve">; Reporte 3er Retiro Latinoamericano en Colombia, Martha Maturana; </w:t>
            </w:r>
            <w:r w:rsidR="00832AA6" w:rsidRPr="00832AA6">
              <w:t xml:space="preserve">Carta de </w:t>
            </w:r>
            <w:proofErr w:type="spellStart"/>
            <w:r w:rsidR="00832AA6" w:rsidRPr="00832AA6">
              <w:t>Vassula</w:t>
            </w:r>
            <w:proofErr w:type="spellEnd"/>
            <w:r w:rsidR="00832AA6" w:rsidRPr="00832AA6">
              <w:t xml:space="preserve"> sobre las Profecías; Carta de </w:t>
            </w:r>
            <w:proofErr w:type="spellStart"/>
            <w:r w:rsidR="00832AA6" w:rsidRPr="00832AA6">
              <w:t>Vassula</w:t>
            </w:r>
            <w:proofErr w:type="spellEnd"/>
            <w:r w:rsidR="00832AA6" w:rsidRPr="00832AA6">
              <w:t xml:space="preserve"> del 20/01/05; Noticias Ecuménicas.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23</w:t>
            </w:r>
          </w:p>
        </w:tc>
        <w:tc>
          <w:tcPr>
            <w:tcW w:w="988" w:type="dxa"/>
          </w:tcPr>
          <w:p w:rsidR="00BA65E9" w:rsidRPr="00BA65E9" w:rsidRDefault="00BA65E9" w:rsidP="001848AB">
            <w:proofErr w:type="spellStart"/>
            <w:r w:rsidRPr="00BA65E9">
              <w:t>May</w:t>
            </w:r>
            <w:proofErr w:type="spellEnd"/>
            <w:r w:rsidR="00A853D1">
              <w:t xml:space="preserve"> </w:t>
            </w:r>
            <w:r w:rsidRPr="00BA65E9">
              <w:t>05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2878</w:t>
            </w:r>
          </w:p>
        </w:tc>
        <w:tc>
          <w:tcPr>
            <w:tcW w:w="0" w:type="auto"/>
          </w:tcPr>
          <w:p w:rsidR="00BA65E9" w:rsidRPr="00BA65E9" w:rsidRDefault="00BA65E9" w:rsidP="001848AB">
            <w:pPr>
              <w:rPr>
                <w:lang w:val="es-ES"/>
              </w:rPr>
            </w:pPr>
            <w:r w:rsidRPr="00BA65E9">
              <w:t>La Oración, S. Juan Crisóstomo</w:t>
            </w:r>
            <w:r w:rsidRPr="00BA65E9">
              <w:rPr>
                <w:lang w:val="es-ES"/>
              </w:rPr>
              <w:t xml:space="preserve">; Espiritualidad Trinitaria en la </w:t>
            </w:r>
            <w:proofErr w:type="spellStart"/>
            <w:r w:rsidRPr="00BA65E9">
              <w:rPr>
                <w:lang w:val="es-ES"/>
              </w:rPr>
              <w:t>VVeD</w:t>
            </w:r>
            <w:proofErr w:type="spellEnd"/>
            <w:r w:rsidRPr="00BA65E9">
              <w:rPr>
                <w:lang w:val="es-ES"/>
              </w:rPr>
              <w:t xml:space="preserve">; La Eucaristía, </w:t>
            </w:r>
            <w:proofErr w:type="spellStart"/>
            <w:r w:rsidRPr="00BA65E9">
              <w:rPr>
                <w:lang w:val="es-ES"/>
              </w:rPr>
              <w:t>Vassula</w:t>
            </w:r>
            <w:proofErr w:type="spellEnd"/>
            <w:r w:rsidRPr="00BA65E9">
              <w:rPr>
                <w:lang w:val="es-ES"/>
              </w:rPr>
              <w:t xml:space="preserve">; El Día del Señor, </w:t>
            </w:r>
            <w:proofErr w:type="spellStart"/>
            <w:r w:rsidRPr="00BA65E9">
              <w:rPr>
                <w:lang w:val="es-ES"/>
              </w:rPr>
              <w:t>Vassula</w:t>
            </w:r>
            <w:proofErr w:type="spellEnd"/>
            <w:r w:rsidRPr="00BA65E9">
              <w:rPr>
                <w:lang w:val="es-ES"/>
              </w:rPr>
              <w:t>; Profecía contemporánea, R. Butler;</w:t>
            </w:r>
            <w:r w:rsidR="00832AA6">
              <w:t xml:space="preserve"> </w:t>
            </w:r>
            <w:r w:rsidR="00832AA6" w:rsidRPr="00832AA6">
              <w:rPr>
                <w:lang w:val="es-ES"/>
              </w:rPr>
              <w:t xml:space="preserve">Teología Ecuménica; Noticias Ecuménicas; El Discernimiento Espiritual, Javier </w:t>
            </w:r>
            <w:proofErr w:type="spellStart"/>
            <w:r w:rsidR="00832AA6" w:rsidRPr="00832AA6">
              <w:rPr>
                <w:lang w:val="es-ES"/>
              </w:rPr>
              <w:t>Melloni</w:t>
            </w:r>
            <w:proofErr w:type="spellEnd"/>
            <w:r w:rsidR="00832AA6" w:rsidRPr="00832AA6">
              <w:rPr>
                <w:lang w:val="es-ES"/>
              </w:rPr>
              <w:t xml:space="preserve"> Rivas.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24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Jun</w:t>
            </w:r>
            <w:r w:rsidR="00A853D1">
              <w:t xml:space="preserve"> </w:t>
            </w:r>
            <w:r w:rsidRPr="00BA65E9">
              <w:t>05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La Oración, S. Agustín; Reporte Misiones; Carta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20/4/04; Anuncio TLIG 2005; </w:t>
            </w:r>
            <w:proofErr w:type="spellStart"/>
            <w:r w:rsidRPr="00BA65E9">
              <w:t>Testim</w:t>
            </w:r>
            <w:proofErr w:type="spellEnd"/>
            <w:r w:rsidRPr="00BA65E9">
              <w:t xml:space="preserve">. 4ta Peregrinación TLIG, Ana </w:t>
            </w:r>
            <w:proofErr w:type="spellStart"/>
            <w:r w:rsidRPr="00BA65E9">
              <w:t>Lizarralde</w:t>
            </w:r>
            <w:proofErr w:type="spellEnd"/>
            <w:r w:rsidRPr="00BA65E9">
              <w:t xml:space="preserve">; Reporte San Juan; </w:t>
            </w:r>
            <w:r w:rsidR="00A853D1" w:rsidRPr="00A853D1">
              <w:t>Reporte Mendoza; El mal, Juan Pablo II; Noticias Ecuménicas e Interreligiosas; El Discernimiento, continuación.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25</w:t>
            </w:r>
          </w:p>
        </w:tc>
        <w:tc>
          <w:tcPr>
            <w:tcW w:w="988" w:type="dxa"/>
          </w:tcPr>
          <w:p w:rsidR="00BA65E9" w:rsidRPr="00BA65E9" w:rsidRDefault="00BA65E9" w:rsidP="001848AB">
            <w:proofErr w:type="spellStart"/>
            <w:r w:rsidRPr="00BA65E9">
              <w:t>Sep</w:t>
            </w:r>
            <w:proofErr w:type="spellEnd"/>
            <w:r w:rsidR="00A853D1">
              <w:t xml:space="preserve"> </w:t>
            </w:r>
            <w:r w:rsidRPr="00BA65E9">
              <w:t>05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Santa Tecla; La Eucaristía,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; Reporte India; </w:t>
            </w:r>
            <w:proofErr w:type="spellStart"/>
            <w:r w:rsidRPr="00BA65E9">
              <w:t>Hno</w:t>
            </w:r>
            <w:proofErr w:type="spellEnd"/>
            <w:r w:rsidRPr="00BA65E9">
              <w:t xml:space="preserve"> Roger de </w:t>
            </w:r>
            <w:proofErr w:type="spellStart"/>
            <w:r w:rsidRPr="00BA65E9">
              <w:t>Taizé</w:t>
            </w:r>
            <w:proofErr w:type="spellEnd"/>
            <w:r w:rsidRPr="00BA65E9">
              <w:t xml:space="preserve">, </w:t>
            </w:r>
            <w:proofErr w:type="spellStart"/>
            <w:r w:rsidRPr="00BA65E9">
              <w:t>Hno</w:t>
            </w:r>
            <w:proofErr w:type="spellEnd"/>
            <w:r w:rsidRPr="00BA65E9">
              <w:t xml:space="preserve"> </w:t>
            </w:r>
            <w:proofErr w:type="spellStart"/>
            <w:r w:rsidRPr="00BA65E9">
              <w:t>Émile</w:t>
            </w:r>
            <w:proofErr w:type="spellEnd"/>
            <w:r w:rsidRPr="00BA65E9">
              <w:t xml:space="preserve">; </w:t>
            </w:r>
            <w:proofErr w:type="spellStart"/>
            <w:r w:rsidRPr="00BA65E9">
              <w:t>Testim</w:t>
            </w:r>
            <w:proofErr w:type="spellEnd"/>
            <w:r w:rsidRPr="00BA65E9">
              <w:t xml:space="preserve">. 4ta. Peregrinación, Ana </w:t>
            </w:r>
            <w:proofErr w:type="spellStart"/>
            <w:r w:rsidRPr="00BA65E9">
              <w:t>Lizarralde</w:t>
            </w:r>
            <w:proofErr w:type="spellEnd"/>
            <w:r w:rsidRPr="00BA65E9">
              <w:t xml:space="preserve">; Testimonios; </w:t>
            </w:r>
            <w:r w:rsidR="00393CF7" w:rsidRPr="00393CF7">
              <w:t xml:space="preserve">Reporte Chile, Olga Gajardo; El Día del Señor, </w:t>
            </w:r>
            <w:proofErr w:type="spellStart"/>
            <w:r w:rsidR="00393CF7" w:rsidRPr="00393CF7">
              <w:t>Vassula</w:t>
            </w:r>
            <w:proofErr w:type="spellEnd"/>
            <w:r w:rsidR="00393CF7" w:rsidRPr="00393CF7">
              <w:t xml:space="preserve">; Noticias Ecuménicas e Interreligiosas; ¿Una Señal? P. John </w:t>
            </w:r>
            <w:proofErr w:type="spellStart"/>
            <w:r w:rsidR="00393CF7" w:rsidRPr="00393CF7">
              <w:t>Abberton</w:t>
            </w:r>
            <w:proofErr w:type="spellEnd"/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26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Oct</w:t>
            </w:r>
            <w:r w:rsidR="00A853D1">
              <w:t xml:space="preserve"> </w:t>
            </w:r>
            <w:r w:rsidRPr="00BA65E9">
              <w:t>05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>2949</w:t>
            </w:r>
          </w:p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San Nectarios; </w:t>
            </w:r>
            <w:proofErr w:type="spellStart"/>
            <w:r w:rsidRPr="00BA65E9">
              <w:t>Participac</w:t>
            </w:r>
            <w:proofErr w:type="spellEnd"/>
            <w:r w:rsidRPr="00BA65E9">
              <w:t xml:space="preserve">. </w:t>
            </w:r>
            <w:proofErr w:type="spellStart"/>
            <w:r w:rsidRPr="00BA65E9">
              <w:t>Ecum</w:t>
            </w:r>
            <w:proofErr w:type="spellEnd"/>
            <w:r w:rsidRPr="00BA65E9">
              <w:t xml:space="preserve">. en el Sínodo, Filippo </w:t>
            </w:r>
            <w:proofErr w:type="spellStart"/>
            <w:r w:rsidRPr="00BA65E9">
              <w:t>Vasyltsev</w:t>
            </w:r>
            <w:proofErr w:type="spellEnd"/>
            <w:r w:rsidRPr="00BA65E9">
              <w:t xml:space="preserve">; </w:t>
            </w:r>
            <w:proofErr w:type="spellStart"/>
            <w:r w:rsidRPr="00BA65E9">
              <w:t>Teolog</w:t>
            </w:r>
            <w:proofErr w:type="spellEnd"/>
            <w:r w:rsidRPr="00BA65E9">
              <w:t xml:space="preserve"> Ecuménica; Cristo Siervo de Dios, Papa Benedicto XVI; Las Apariciones, Pablo</w:t>
            </w:r>
            <w:r w:rsidR="00393CF7">
              <w:t xml:space="preserve"> </w:t>
            </w:r>
            <w:proofErr w:type="spellStart"/>
            <w:r w:rsidR="00393CF7" w:rsidRPr="00393CF7">
              <w:t>Cuomo</w:t>
            </w:r>
            <w:proofErr w:type="spellEnd"/>
            <w:r w:rsidR="00393CF7" w:rsidRPr="00393CF7">
              <w:t xml:space="preserve">; </w:t>
            </w:r>
            <w:proofErr w:type="spellStart"/>
            <w:r w:rsidR="00393CF7" w:rsidRPr="00393CF7">
              <w:t>Testim</w:t>
            </w:r>
            <w:proofErr w:type="spellEnd"/>
            <w:r w:rsidR="00393CF7" w:rsidRPr="00393CF7">
              <w:t xml:space="preserve">. 4ta </w:t>
            </w:r>
            <w:proofErr w:type="spellStart"/>
            <w:r w:rsidR="00393CF7" w:rsidRPr="00393CF7">
              <w:t>Peregr</w:t>
            </w:r>
            <w:proofErr w:type="spellEnd"/>
            <w:r w:rsidR="00393CF7" w:rsidRPr="00393CF7">
              <w:t xml:space="preserve">, Ana </w:t>
            </w:r>
            <w:proofErr w:type="spellStart"/>
            <w:r w:rsidR="00393CF7" w:rsidRPr="00393CF7">
              <w:t>Lizarralde</w:t>
            </w:r>
            <w:proofErr w:type="spellEnd"/>
            <w:r w:rsidR="00393CF7" w:rsidRPr="00393CF7">
              <w:t xml:space="preserve">; Reporte V Carlos Paz, Carmen González; Noticias; La Unidad, </w:t>
            </w:r>
            <w:proofErr w:type="spellStart"/>
            <w:r w:rsidR="00393CF7" w:rsidRPr="00393CF7">
              <w:t>Chiara</w:t>
            </w:r>
            <w:proofErr w:type="spellEnd"/>
            <w:r w:rsidR="00393CF7" w:rsidRPr="00393CF7">
              <w:t xml:space="preserve"> </w:t>
            </w:r>
            <w:proofErr w:type="spellStart"/>
            <w:r w:rsidR="00393CF7" w:rsidRPr="00393CF7">
              <w:t>Lubic</w:t>
            </w:r>
            <w:proofErr w:type="spellEnd"/>
            <w:r w:rsidR="00393CF7" w:rsidRPr="00393CF7">
              <w:t xml:space="preserve">; Mensaje </w:t>
            </w:r>
            <w:proofErr w:type="spellStart"/>
            <w:r w:rsidR="00393CF7" w:rsidRPr="00393CF7">
              <w:t>VVeD</w:t>
            </w:r>
            <w:proofErr w:type="spellEnd"/>
            <w:r w:rsidR="00393CF7" w:rsidRPr="00393CF7">
              <w:t>, P Tony Sullivan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t>27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Abr</w:t>
            </w:r>
            <w:r w:rsidR="00A853D1">
              <w:t xml:space="preserve"> </w:t>
            </w:r>
            <w:r w:rsidRPr="00BA65E9">
              <w:t>06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proofErr w:type="spellStart"/>
            <w:r w:rsidRPr="00BA65E9">
              <w:t>Staretz</w:t>
            </w:r>
            <w:proofErr w:type="spellEnd"/>
            <w:r w:rsidRPr="00BA65E9">
              <w:t xml:space="preserve"> </w:t>
            </w:r>
            <w:proofErr w:type="spellStart"/>
            <w:r w:rsidRPr="00BA65E9">
              <w:t>Siluan</w:t>
            </w:r>
            <w:proofErr w:type="spellEnd"/>
            <w:r w:rsidRPr="00BA65E9">
              <w:t xml:space="preserve">; Unificación Fechas, Jonathan; Pascua, S. J. Crisóstomo; </w:t>
            </w:r>
            <w:proofErr w:type="spellStart"/>
            <w:r w:rsidRPr="00BA65E9">
              <w:t>Vassula</w:t>
            </w:r>
            <w:proofErr w:type="spellEnd"/>
            <w:r w:rsidRPr="00BA65E9">
              <w:t xml:space="preserve"> y el Vaticano, P. John </w:t>
            </w:r>
            <w:proofErr w:type="spellStart"/>
            <w:r w:rsidRPr="00BA65E9">
              <w:t>Abberton</w:t>
            </w:r>
            <w:proofErr w:type="spellEnd"/>
            <w:r w:rsidRPr="00BA65E9">
              <w:t xml:space="preserve">; La Resurrección, P. </w:t>
            </w:r>
            <w:proofErr w:type="spellStart"/>
            <w:r w:rsidRPr="00BA65E9">
              <w:t>Cantalamessa</w:t>
            </w:r>
            <w:proofErr w:type="spellEnd"/>
            <w:r w:rsidRPr="00BA65E9">
              <w:t xml:space="preserve">; </w:t>
            </w:r>
            <w:r w:rsidR="00A853D1" w:rsidRPr="00A853D1">
              <w:t xml:space="preserve">Noticias; Frutos de la </w:t>
            </w:r>
            <w:proofErr w:type="spellStart"/>
            <w:r w:rsidR="00A853D1" w:rsidRPr="00A853D1">
              <w:t>VVeD</w:t>
            </w:r>
            <w:proofErr w:type="spellEnd"/>
            <w:r w:rsidR="00A853D1" w:rsidRPr="00A853D1">
              <w:t>, Comisión</w:t>
            </w:r>
          </w:p>
        </w:tc>
      </w:tr>
      <w:tr w:rsidR="00BA65E9" w:rsidRPr="00BA65E9" w:rsidTr="00A853D1">
        <w:tc>
          <w:tcPr>
            <w:tcW w:w="1271" w:type="dxa"/>
          </w:tcPr>
          <w:p w:rsidR="00BA65E9" w:rsidRPr="00BA65E9" w:rsidRDefault="00BA65E9" w:rsidP="001848AB">
            <w:r w:rsidRPr="00BA65E9">
              <w:lastRenderedPageBreak/>
              <w:t>28</w:t>
            </w:r>
          </w:p>
        </w:tc>
        <w:tc>
          <w:tcPr>
            <w:tcW w:w="988" w:type="dxa"/>
          </w:tcPr>
          <w:p w:rsidR="00BA65E9" w:rsidRPr="00BA65E9" w:rsidRDefault="00BA65E9" w:rsidP="001848AB">
            <w:r w:rsidRPr="00BA65E9">
              <w:t>Oct</w:t>
            </w:r>
            <w:r w:rsidR="00A853D1">
              <w:t xml:space="preserve"> </w:t>
            </w:r>
            <w:r w:rsidRPr="00BA65E9">
              <w:t>06</w:t>
            </w:r>
          </w:p>
        </w:tc>
        <w:tc>
          <w:tcPr>
            <w:tcW w:w="0" w:type="auto"/>
          </w:tcPr>
          <w:p w:rsidR="00BA65E9" w:rsidRPr="00BA65E9" w:rsidRDefault="00BA65E9" w:rsidP="001848AB"/>
        </w:tc>
        <w:tc>
          <w:tcPr>
            <w:tcW w:w="0" w:type="auto"/>
          </w:tcPr>
          <w:p w:rsidR="00BA65E9" w:rsidRPr="00BA65E9" w:rsidRDefault="00BA65E9" w:rsidP="001848AB">
            <w:r w:rsidRPr="00BA65E9">
              <w:t xml:space="preserve">Arzobispo Juan, el Milagroso; Charla de Ana L. y </w:t>
            </w:r>
            <w:proofErr w:type="spellStart"/>
            <w:r w:rsidRPr="00BA65E9">
              <w:t>Pbro</w:t>
            </w:r>
            <w:proofErr w:type="spellEnd"/>
            <w:r w:rsidRPr="00BA65E9">
              <w:t xml:space="preserve"> David George en la Catedral Anglicana </w:t>
            </w:r>
            <w:proofErr w:type="spellStart"/>
            <w:r w:rsidRPr="00BA65E9">
              <w:t>BsAs</w:t>
            </w:r>
            <w:proofErr w:type="spellEnd"/>
            <w:r w:rsidRPr="00BA65E9">
              <w:t xml:space="preserve">; Teología Ecuménica, Noticias Ecuménicas e </w:t>
            </w:r>
            <w:r w:rsidR="00393CF7" w:rsidRPr="00393CF7">
              <w:t xml:space="preserve">Interreligiosas; Bendición de la Beth Myriam Mendoza, </w:t>
            </w:r>
            <w:proofErr w:type="spellStart"/>
            <w:r w:rsidR="00393CF7" w:rsidRPr="00393CF7">
              <w:t>Lacrimación</w:t>
            </w:r>
            <w:proofErr w:type="spellEnd"/>
            <w:r w:rsidR="00393CF7" w:rsidRPr="00393CF7">
              <w:t xml:space="preserve"> de una imagen de </w:t>
            </w:r>
            <w:proofErr w:type="spellStart"/>
            <w:r w:rsidR="00393CF7" w:rsidRPr="00393CF7">
              <w:t>Ntra</w:t>
            </w:r>
            <w:proofErr w:type="spellEnd"/>
            <w:r w:rsidR="00393CF7" w:rsidRPr="00393CF7">
              <w:t xml:space="preserve"> </w:t>
            </w:r>
            <w:proofErr w:type="spellStart"/>
            <w:r w:rsidR="00393CF7" w:rsidRPr="00393CF7">
              <w:t>Sra</w:t>
            </w:r>
            <w:proofErr w:type="spellEnd"/>
            <w:r w:rsidR="00393CF7" w:rsidRPr="00393CF7">
              <w:t xml:space="preserve"> Reina de la Paz, Ana L, Mabel y Pablo.</w:t>
            </w:r>
          </w:p>
        </w:tc>
      </w:tr>
    </w:tbl>
    <w:p w:rsidR="00BA65E9" w:rsidRDefault="00BA65E9" w:rsidP="00BA65E9"/>
    <w:p w:rsidR="00BA65E9" w:rsidRDefault="00BA65E9" w:rsidP="00BA65E9">
      <w:r>
        <w:t xml:space="preserve">Nota: La Cantidad es la de sobres enviados por correo, por lo que, la cantidad de ejemplares distribuidos es mayor ya que en algunos sobres se enviaba más de un boletín y otros ejemplares se entregaban en mano. El Periódico se enviaba sin cargo, aunque se aceptaban algunas donaciones. </w:t>
      </w:r>
    </w:p>
    <w:p w:rsidR="00BA65E9" w:rsidRDefault="00BA65E9" w:rsidP="00BA65E9">
      <w:r>
        <w:t xml:space="preserve">Ejemplo Boletín 21: Total = 2814 envíos por correo: 1508 a </w:t>
      </w:r>
      <w:proofErr w:type="spellStart"/>
      <w:r>
        <w:t>Cap</w:t>
      </w:r>
      <w:proofErr w:type="spellEnd"/>
      <w:r>
        <w:t xml:space="preserve"> y GBA, 1262 al Interior, 16 a Países limítrofes, 22 </w:t>
      </w:r>
      <w:proofErr w:type="spellStart"/>
      <w:r>
        <w:t>a</w:t>
      </w:r>
      <w:proofErr w:type="spellEnd"/>
      <w:r>
        <w:t xml:space="preserve"> Resto América y 6 Resto del Mundo</w:t>
      </w:r>
    </w:p>
    <w:p w:rsidR="00BA65E9" w:rsidRDefault="00BA65E9" w:rsidP="00BA65E9">
      <w:r>
        <w:t xml:space="preserve"> </w:t>
      </w:r>
    </w:p>
    <w:p w:rsidR="001E57FB" w:rsidRDefault="001E57FB"/>
    <w:sectPr w:rsidR="001E57FB" w:rsidSect="00FD6D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454" w:bottom="170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1BCC" w:rsidRDefault="005E1BCC" w:rsidP="00B3419B">
      <w:pPr>
        <w:spacing w:after="0" w:line="240" w:lineRule="auto"/>
      </w:pPr>
      <w:r>
        <w:separator/>
      </w:r>
    </w:p>
  </w:endnote>
  <w:endnote w:type="continuationSeparator" w:id="0">
    <w:p w:rsidR="005E1BCC" w:rsidRDefault="005E1BCC" w:rsidP="00B341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419B" w:rsidRDefault="00B3419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419B" w:rsidRDefault="00B3419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419B" w:rsidRDefault="00B341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1BCC" w:rsidRDefault="005E1BCC" w:rsidP="00B3419B">
      <w:pPr>
        <w:spacing w:after="0" w:line="240" w:lineRule="auto"/>
      </w:pPr>
      <w:r>
        <w:separator/>
      </w:r>
    </w:p>
  </w:footnote>
  <w:footnote w:type="continuationSeparator" w:id="0">
    <w:p w:rsidR="005E1BCC" w:rsidRDefault="005E1BCC" w:rsidP="00B341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419B" w:rsidRDefault="00B3419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419B" w:rsidRDefault="00B3419B">
    <w:pPr>
      <w:pStyle w:val="Encabezado"/>
    </w:pPr>
    <w:r>
      <w:t>Boletín de la Verdadera Vida en Dios, Asociación de la Verdadera Vida en Dios, Buenos Aires, 2001-2006</w:t>
    </w:r>
    <w:bookmarkStart w:id="0" w:name="_GoBack"/>
    <w:bookmarkEnd w:id="0"/>
  </w:p>
  <w:p w:rsidR="00B3419B" w:rsidRDefault="00B3419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419B" w:rsidRDefault="00B3419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5E9"/>
    <w:rsid w:val="00007FC4"/>
    <w:rsid w:val="001E57FB"/>
    <w:rsid w:val="00321631"/>
    <w:rsid w:val="00393CF7"/>
    <w:rsid w:val="005731F4"/>
    <w:rsid w:val="005E1BCC"/>
    <w:rsid w:val="00827999"/>
    <w:rsid w:val="00832AA6"/>
    <w:rsid w:val="008576E7"/>
    <w:rsid w:val="00A853D1"/>
    <w:rsid w:val="00B3419B"/>
    <w:rsid w:val="00BA65E9"/>
    <w:rsid w:val="00F8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7A280"/>
  <w15:chartTrackingRefBased/>
  <w15:docId w15:val="{61C6D8D8-5317-4033-86BF-37B92B647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5E9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6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3419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419B"/>
    <w:rPr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B3419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419B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974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</cp:lastModifiedBy>
  <cp:revision>6</cp:revision>
  <dcterms:created xsi:type="dcterms:W3CDTF">2020-06-01T01:18:00Z</dcterms:created>
  <dcterms:modified xsi:type="dcterms:W3CDTF">2020-06-01T01:27:00Z</dcterms:modified>
</cp:coreProperties>
</file>