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360" w:rsidRPr="0020513F" w:rsidRDefault="0020513F" w:rsidP="00CE03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360" w:lineRule="auto"/>
        <w:jc w:val="center"/>
        <w:rPr>
          <w:rStyle w:val="Hipervnculo"/>
          <w:rFonts w:ascii="Arial" w:hAnsi="Arial" w:cs="Arial"/>
          <w:b/>
          <w:sz w:val="21"/>
          <w:szCs w:val="21"/>
          <w:lang w:val="es-AR"/>
        </w:rPr>
      </w:pPr>
      <w:r w:rsidRPr="0020513F">
        <w:rPr>
          <w:rStyle w:val="Textoennegrita"/>
          <w:b w:val="0"/>
          <w:color w:val="383838"/>
          <w:sz w:val="21"/>
          <w:szCs w:val="21"/>
          <w:u w:val="single"/>
          <w:lang w:val="es-AR"/>
        </w:rPr>
        <w:fldChar w:fldCharType="begin"/>
      </w:r>
      <w:r w:rsidRPr="0020513F">
        <w:rPr>
          <w:rStyle w:val="Textoennegrita"/>
          <w:b w:val="0"/>
          <w:color w:val="383838"/>
          <w:sz w:val="21"/>
          <w:szCs w:val="21"/>
          <w:u w:val="single"/>
          <w:lang w:val="es-AR"/>
        </w:rPr>
        <w:instrText xml:space="preserve"> HYPERLINK "http://www.tlig.org/spmsg/spnew.html" </w:instrText>
      </w:r>
      <w:r w:rsidRPr="0020513F">
        <w:rPr>
          <w:rStyle w:val="Textoennegrita"/>
          <w:b w:val="0"/>
          <w:color w:val="383838"/>
          <w:sz w:val="21"/>
          <w:szCs w:val="21"/>
          <w:u w:val="single"/>
          <w:lang w:val="es-AR"/>
        </w:rPr>
        <w:fldChar w:fldCharType="separate"/>
      </w:r>
      <w:r w:rsidRPr="0020513F">
        <w:rPr>
          <w:rStyle w:val="Hipervnculo"/>
          <w:b/>
          <w:sz w:val="21"/>
          <w:szCs w:val="21"/>
          <w:lang w:val="es-AR"/>
        </w:rPr>
        <w:t xml:space="preserve">Oración del </w:t>
      </w:r>
      <w:r w:rsidR="00056360" w:rsidRPr="0020513F">
        <w:rPr>
          <w:rStyle w:val="Hipervnculo"/>
          <w:b/>
          <w:sz w:val="21"/>
          <w:szCs w:val="21"/>
          <w:lang w:val="es-AR"/>
        </w:rPr>
        <w:t>28 de noviembre de 2009</w:t>
      </w:r>
    </w:p>
    <w:p w:rsidR="00056360" w:rsidRPr="00056360" w:rsidRDefault="0020513F" w:rsidP="00CE03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360" w:lineRule="auto"/>
        <w:rPr>
          <w:rFonts w:ascii="Arial" w:hAnsi="Arial" w:cs="Arial"/>
          <w:color w:val="383838"/>
          <w:sz w:val="21"/>
          <w:szCs w:val="21"/>
          <w:lang w:val="es-AR"/>
        </w:rPr>
      </w:pPr>
      <w:r w:rsidRPr="0020513F">
        <w:rPr>
          <w:rStyle w:val="Textoennegrita"/>
          <w:b w:val="0"/>
          <w:color w:val="383838"/>
          <w:sz w:val="21"/>
          <w:szCs w:val="21"/>
          <w:u w:val="single"/>
          <w:lang w:val="es-AR"/>
        </w:rPr>
        <w:fldChar w:fldCharType="end"/>
      </w:r>
      <w:r w:rsidR="00056360" w:rsidRPr="00056360">
        <w:rPr>
          <w:rStyle w:val="Textoennegrita"/>
          <w:b w:val="0"/>
          <w:color w:val="383838"/>
          <w:sz w:val="21"/>
          <w:szCs w:val="21"/>
          <w:lang w:val="es-AR"/>
        </w:rPr>
        <w:t> </w:t>
      </w:r>
    </w:p>
    <w:p w:rsidR="00056360" w:rsidRPr="003D7C97" w:rsidRDefault="003D7C97" w:rsidP="00CE03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360" w:lineRule="auto"/>
        <w:rPr>
          <w:rFonts w:ascii="Arial" w:hAnsi="Arial" w:cs="Arial"/>
          <w:color w:val="383838"/>
          <w:sz w:val="21"/>
          <w:szCs w:val="21"/>
          <w:lang w:val="es-AR"/>
        </w:rPr>
      </w:pPr>
      <w:r>
        <w:rPr>
          <w:rStyle w:val="Textoennegrita"/>
          <w:color w:val="383838"/>
          <w:sz w:val="21"/>
          <w:szCs w:val="21"/>
          <w:lang w:val="es-AR"/>
        </w:rPr>
        <w:t>“</w:t>
      </w:r>
      <w:r w:rsidR="00056360" w:rsidRPr="003D7C97">
        <w:rPr>
          <w:rStyle w:val="Textoennegrita"/>
          <w:color w:val="383838"/>
          <w:sz w:val="21"/>
          <w:szCs w:val="21"/>
          <w:lang w:val="es-AR"/>
        </w:rPr>
        <w:t xml:space="preserve">Dirígete a </w:t>
      </w:r>
      <w:proofErr w:type="spellStart"/>
      <w:r w:rsidR="00056360" w:rsidRPr="003D7C97">
        <w:rPr>
          <w:rStyle w:val="Textoennegrita"/>
          <w:color w:val="383838"/>
          <w:sz w:val="21"/>
          <w:szCs w:val="21"/>
          <w:lang w:val="es-AR"/>
        </w:rPr>
        <w:t>Mi</w:t>
      </w:r>
      <w:proofErr w:type="spellEnd"/>
      <w:r w:rsidR="00056360" w:rsidRPr="003D7C97">
        <w:rPr>
          <w:rStyle w:val="Textoennegrita"/>
          <w:color w:val="383838"/>
          <w:sz w:val="21"/>
          <w:szCs w:val="21"/>
          <w:lang w:val="es-AR"/>
        </w:rPr>
        <w:t xml:space="preserve">, </w:t>
      </w:r>
      <w:proofErr w:type="spellStart"/>
      <w:r w:rsidR="00056360" w:rsidRPr="003D7C97">
        <w:rPr>
          <w:rStyle w:val="Textoennegrita"/>
          <w:color w:val="383838"/>
          <w:sz w:val="21"/>
          <w:szCs w:val="21"/>
          <w:lang w:val="es-AR"/>
        </w:rPr>
        <w:t>Vassula</w:t>
      </w:r>
      <w:proofErr w:type="spellEnd"/>
      <w:r w:rsidR="00056360" w:rsidRPr="003D7C97">
        <w:rPr>
          <w:rStyle w:val="Textoennegrita"/>
          <w:color w:val="383838"/>
          <w:sz w:val="21"/>
          <w:szCs w:val="21"/>
          <w:lang w:val="es-AR"/>
        </w:rPr>
        <w:t>, de este modo:</w:t>
      </w:r>
    </w:p>
    <w:p w:rsidR="00056360" w:rsidRPr="00056360" w:rsidRDefault="00056360" w:rsidP="00CE03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360" w:lineRule="auto"/>
        <w:rPr>
          <w:rFonts w:ascii="Arial" w:hAnsi="Arial" w:cs="Arial"/>
          <w:color w:val="383838"/>
          <w:sz w:val="21"/>
          <w:szCs w:val="21"/>
          <w:lang w:val="es-AR"/>
        </w:rPr>
      </w:pPr>
      <w:r w:rsidRPr="00056360">
        <w:rPr>
          <w:rStyle w:val="Textoennegrita"/>
          <w:b w:val="0"/>
          <w:color w:val="383838"/>
          <w:sz w:val="21"/>
          <w:szCs w:val="21"/>
          <w:lang w:val="es-AR"/>
        </w:rPr>
        <w:t> 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Padre Tierno, no descargues tu ira sobre esta generación, no sea que perezca por completo.</w:t>
      </w:r>
      <w:r w:rsidR="00CE0355"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 </w:t>
      </w: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No dejes caer sobre Tu rebaño la aflicción y la angustia, porque las aguas se secarán y la naturaleza se marchitará.</w:t>
      </w:r>
      <w:r w:rsidR="006D059A"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 T</w:t>
      </w: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odo sucumbirá ante tu ira sin dejar huella tras de sí.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 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¡El ardor de Tu Aliento inflamará la tierra transformándola en un yermo! Desde el horizonte se verá una estrella.</w:t>
      </w:r>
      <w:r w:rsid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 </w:t>
      </w: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La noche sufrirá estragos y las cenizas caerán como la nieve en invierno,</w:t>
      </w:r>
      <w:r w:rsidR="003D7C97"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 </w:t>
      </w: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cubriendo a Tu pueblo como fantasmas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 </w:t>
      </w:r>
    </w:p>
    <w:p w:rsidR="003D7C97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Ten Piedad de nosotros, Dios, y no nos evalúes duramente.</w:t>
      </w:r>
      <w:r w:rsidR="003D7C97"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 </w:t>
      </w: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¡Acuérdate de los corazones que se regocijan en Ti y Tú en ellos!¡Acuérdate de tus fieles </w:t>
      </w:r>
      <w:r w:rsidRPr="000E3475">
        <w:rPr>
          <w:rStyle w:val="Textoennegrita"/>
          <w:b w:val="0"/>
          <w:color w:val="8496B0" w:themeColor="text2" w:themeTint="99"/>
          <w:sz w:val="21"/>
          <w:szCs w:val="21"/>
          <w:lang w:val="es-AR"/>
        </w:rPr>
        <w:t>y no dejes que Tu Mano caiga con fuerza sobre nosotros!</w:t>
      </w:r>
      <w:r w:rsidR="00CE0355" w:rsidRPr="000E3475">
        <w:rPr>
          <w:rStyle w:val="Textoennegrita"/>
          <w:b w:val="0"/>
          <w:color w:val="8496B0" w:themeColor="text2" w:themeTint="99"/>
          <w:sz w:val="21"/>
          <w:szCs w:val="21"/>
          <w:lang w:val="es-AR"/>
        </w:rPr>
        <w:t xml:space="preserve"> </w:t>
      </w:r>
      <w:r w:rsidRPr="000E3475">
        <w:rPr>
          <w:rStyle w:val="Textoennegrita"/>
          <w:b w:val="0"/>
          <w:color w:val="8496B0" w:themeColor="text2" w:themeTint="99"/>
          <w:sz w:val="21"/>
          <w:szCs w:val="21"/>
          <w:lang w:val="es-AR"/>
        </w:rPr>
        <w:t xml:space="preserve">Antes bien, en Tu Misericordia, levántanos e </w:t>
      </w: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implanta Tus preceptos en cada corazón. </w:t>
      </w:r>
    </w:p>
    <w:p w:rsidR="00056360" w:rsidRPr="00056360" w:rsidRDefault="00056360" w:rsidP="00C17BA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383838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Amén.</w:t>
      </w:r>
      <w:r w:rsidRPr="00056360">
        <w:rPr>
          <w:rStyle w:val="Textoennegrita"/>
          <w:b w:val="0"/>
          <w:color w:val="383838"/>
          <w:sz w:val="21"/>
          <w:szCs w:val="21"/>
          <w:lang w:val="es-AR"/>
        </w:rPr>
        <w:t> </w:t>
      </w:r>
    </w:p>
    <w:p w:rsidR="00056360" w:rsidRPr="00056360" w:rsidRDefault="00056360" w:rsidP="00CE03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360" w:lineRule="auto"/>
        <w:rPr>
          <w:rFonts w:ascii="Arial" w:hAnsi="Arial" w:cs="Arial"/>
          <w:color w:val="383838"/>
          <w:sz w:val="21"/>
          <w:szCs w:val="21"/>
          <w:lang w:val="es-AR"/>
        </w:rPr>
      </w:pPr>
      <w:r w:rsidRPr="00056360">
        <w:rPr>
          <w:color w:val="383838"/>
          <w:sz w:val="21"/>
          <w:szCs w:val="21"/>
          <w:lang w:val="es-AR"/>
        </w:rPr>
        <w:t> </w:t>
      </w:r>
    </w:p>
    <w:p w:rsidR="0020513F" w:rsidRDefault="0020513F" w:rsidP="00CE03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360" w:lineRule="auto"/>
        <w:jc w:val="center"/>
        <w:rPr>
          <w:color w:val="383838"/>
          <w:sz w:val="21"/>
          <w:szCs w:val="21"/>
          <w:u w:val="single"/>
          <w:lang w:val="es-AR"/>
        </w:rPr>
      </w:pPr>
    </w:p>
    <w:p w:rsidR="00C17BA5" w:rsidRDefault="00C17BA5" w:rsidP="00CE03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360" w:lineRule="auto"/>
        <w:jc w:val="center"/>
        <w:rPr>
          <w:b/>
          <w:color w:val="383838"/>
          <w:sz w:val="21"/>
          <w:szCs w:val="21"/>
          <w:u w:val="single"/>
          <w:lang w:val="es-AR"/>
        </w:rPr>
      </w:pPr>
    </w:p>
    <w:p w:rsidR="00056360" w:rsidRPr="0020513F" w:rsidRDefault="00DA72D3" w:rsidP="00CE03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360" w:lineRule="auto"/>
        <w:jc w:val="center"/>
        <w:rPr>
          <w:rFonts w:ascii="Arial" w:hAnsi="Arial" w:cs="Arial"/>
          <w:b/>
          <w:color w:val="383838"/>
          <w:sz w:val="21"/>
          <w:szCs w:val="21"/>
          <w:lang w:val="es-AR"/>
        </w:rPr>
      </w:pPr>
      <w:hyperlink r:id="rId4" w:history="1">
        <w:r w:rsidR="0020513F" w:rsidRPr="00FF6661">
          <w:rPr>
            <w:rStyle w:val="Hipervnculo"/>
            <w:b/>
            <w:sz w:val="21"/>
            <w:szCs w:val="21"/>
            <w:lang w:val="es-AR"/>
          </w:rPr>
          <w:t xml:space="preserve">Oración del </w:t>
        </w:r>
        <w:r w:rsidR="00056360" w:rsidRPr="00FF6661">
          <w:rPr>
            <w:rStyle w:val="Hipervnculo"/>
            <w:b/>
            <w:sz w:val="21"/>
            <w:szCs w:val="21"/>
            <w:lang w:val="es-AR"/>
          </w:rPr>
          <w:t>13 de febrero de 2016</w:t>
        </w:r>
      </w:hyperlink>
    </w:p>
    <w:p w:rsidR="00056360" w:rsidRPr="00056360" w:rsidRDefault="00056360" w:rsidP="00CE03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360" w:lineRule="auto"/>
        <w:rPr>
          <w:rFonts w:ascii="Arial" w:hAnsi="Arial" w:cs="Arial"/>
          <w:color w:val="383838"/>
          <w:sz w:val="21"/>
          <w:szCs w:val="21"/>
          <w:lang w:val="es-AR"/>
        </w:rPr>
      </w:pPr>
      <w:r w:rsidRPr="00056360">
        <w:rPr>
          <w:rStyle w:val="Textoennegrita"/>
          <w:b w:val="0"/>
          <w:color w:val="383838"/>
          <w:sz w:val="21"/>
          <w:szCs w:val="21"/>
          <w:lang w:val="es-AR"/>
        </w:rPr>
        <w:t> </w:t>
      </w:r>
    </w:p>
    <w:p w:rsidR="00056360" w:rsidRPr="003D7C97" w:rsidRDefault="003D7C97" w:rsidP="00CE03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360" w:lineRule="auto"/>
        <w:rPr>
          <w:rFonts w:ascii="Arial" w:hAnsi="Arial" w:cs="Arial"/>
          <w:color w:val="383838"/>
          <w:sz w:val="21"/>
          <w:szCs w:val="21"/>
          <w:lang w:val="es-AR"/>
        </w:rPr>
      </w:pPr>
      <w:r>
        <w:rPr>
          <w:rStyle w:val="Textoennegrita"/>
          <w:color w:val="383838"/>
          <w:sz w:val="21"/>
          <w:szCs w:val="21"/>
          <w:lang w:val="es-AR"/>
        </w:rPr>
        <w:t>“</w:t>
      </w:r>
      <w:r w:rsidRPr="003D7C97">
        <w:rPr>
          <w:rStyle w:val="Textoennegrita"/>
          <w:color w:val="383838"/>
          <w:sz w:val="21"/>
          <w:szCs w:val="21"/>
          <w:lang w:val="es-AR"/>
        </w:rPr>
        <w:t>H</w:t>
      </w:r>
      <w:r w:rsidR="00056360" w:rsidRPr="003D7C97">
        <w:rPr>
          <w:rStyle w:val="Textoennegrita"/>
          <w:color w:val="383838"/>
          <w:sz w:val="21"/>
          <w:szCs w:val="21"/>
          <w:lang w:val="es-AR"/>
        </w:rPr>
        <w:t>e aquí como debéis orar:</w:t>
      </w:r>
    </w:p>
    <w:p w:rsidR="00056360" w:rsidRPr="00056360" w:rsidRDefault="00056360" w:rsidP="00CE03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360" w:lineRule="auto"/>
        <w:rPr>
          <w:rFonts w:ascii="Arial" w:hAnsi="Arial" w:cs="Arial"/>
          <w:color w:val="383838"/>
          <w:sz w:val="21"/>
          <w:szCs w:val="21"/>
          <w:lang w:val="es-AR"/>
        </w:rPr>
      </w:pPr>
      <w:r w:rsidRPr="00056360">
        <w:rPr>
          <w:rStyle w:val="Textoennegrita"/>
          <w:b w:val="0"/>
          <w:color w:val="383838"/>
          <w:sz w:val="21"/>
          <w:szCs w:val="21"/>
          <w:lang w:val="es-AR"/>
        </w:rPr>
        <w:t> 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Yahveh, Dios mío, que mi plegaria llegue hasta Ti,</w:t>
      </w:r>
      <w:r w:rsidR="003D7C97"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 </w:t>
      </w: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escucha nuestro grito pidiendo misericordia y ayuda,</w:t>
      </w:r>
      <w:r w:rsidR="003D7C97"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 </w:t>
      </w: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perdona a los que no tienen fe en Ti, Dios mío,</w:t>
      </w:r>
      <w:r w:rsidR="00CE0355"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 </w:t>
      </w: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ni tampoco confianza en Tu poder para salvarnos;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 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no extingas las luces de nuestros días,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haciendo con ello que la tierra se marchite en un instante;</w:t>
      </w:r>
      <w:r w:rsidR="00370201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 </w:t>
      </w: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antes bien, por Tu Compasión Paternal.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ten piedad de nosotros y perdónanos;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no permitas que el maligno derrame nuestra sangre como agua;</w:t>
      </w:r>
      <w:r w:rsidR="003D7C97"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 </w:t>
      </w: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perdon</w:t>
      </w:r>
      <w:r w:rsidR="00370201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a nuestra culpa, reprime Tu ira </w:t>
      </w: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acordándote de nuestra flaqueza;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 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contén a Tus ángeles del desastre,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dándonos una oportunidad más de probar</w:t>
      </w:r>
    </w:p>
    <w:p w:rsidR="00056360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que somos dignos de Tu Bondad;</w:t>
      </w:r>
    </w:p>
    <w:p w:rsidR="003D7C97" w:rsidRPr="0020513F" w:rsidRDefault="00056360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pong</w:t>
      </w:r>
      <w:r w:rsidR="003D7C97"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 xml:space="preserve">o mi confianza en Ti; </w:t>
      </w:r>
    </w:p>
    <w:p w:rsidR="00056360" w:rsidRDefault="003D7C97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</w:pPr>
      <w:r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A</w:t>
      </w:r>
      <w:r w:rsidR="00056360" w:rsidRPr="0020513F"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  <w:t>mén”</w:t>
      </w:r>
    </w:p>
    <w:p w:rsidR="00C17BA5" w:rsidRDefault="00C17BA5" w:rsidP="0013556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0" w:beforeAutospacing="0" w:after="0" w:afterAutospacing="0" w:line="360" w:lineRule="auto"/>
        <w:rPr>
          <w:rStyle w:val="Textoennegrita"/>
          <w:b w:val="0"/>
          <w:color w:val="2E74B5" w:themeColor="accent1" w:themeShade="BF"/>
          <w:sz w:val="21"/>
          <w:szCs w:val="21"/>
          <w:lang w:val="es-AR"/>
        </w:rPr>
      </w:pPr>
    </w:p>
    <w:p w:rsidR="00056360" w:rsidRPr="006D059A" w:rsidRDefault="00056360" w:rsidP="00CE03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360" w:lineRule="auto"/>
        <w:rPr>
          <w:rStyle w:val="Textoennegrita"/>
          <w:color w:val="383838"/>
          <w:sz w:val="21"/>
          <w:szCs w:val="21"/>
          <w:lang w:val="es-AR"/>
        </w:rPr>
      </w:pPr>
      <w:r w:rsidRPr="00056360">
        <w:rPr>
          <w:rStyle w:val="Textoennegrita"/>
          <w:b w:val="0"/>
          <w:color w:val="383838"/>
          <w:sz w:val="21"/>
          <w:szCs w:val="21"/>
          <w:lang w:val="es-AR"/>
        </w:rPr>
        <w:t> </w:t>
      </w:r>
      <w:r w:rsidR="003D7C97" w:rsidRPr="006D059A">
        <w:rPr>
          <w:rStyle w:val="Textoennegrita"/>
          <w:color w:val="383838"/>
          <w:sz w:val="21"/>
          <w:szCs w:val="21"/>
          <w:lang w:val="es-AR"/>
        </w:rPr>
        <w:t>C</w:t>
      </w:r>
      <w:r w:rsidRPr="006D059A">
        <w:rPr>
          <w:rStyle w:val="Textoennegrita"/>
          <w:color w:val="383838"/>
          <w:sz w:val="21"/>
          <w:szCs w:val="21"/>
          <w:lang w:val="es-AR"/>
        </w:rPr>
        <w:t>on qué alegría recibiré entonces esta oración; ¡esta oración que Me hará ceder! hija, bendeciré a todos aquellos que d</w:t>
      </w:r>
      <w:r w:rsidR="003D7C97" w:rsidRPr="006D059A">
        <w:rPr>
          <w:rStyle w:val="Textoennegrita"/>
          <w:color w:val="383838"/>
          <w:sz w:val="21"/>
          <w:szCs w:val="21"/>
          <w:lang w:val="es-AR"/>
        </w:rPr>
        <w:t>igan sinceramente esta oración”</w:t>
      </w:r>
    </w:p>
    <w:p w:rsidR="00CE0355" w:rsidRDefault="00CE0355">
      <w:pPr>
        <w:rPr>
          <w:lang w:val="es-AR"/>
        </w:rPr>
        <w:sectPr w:rsidR="00CE0355" w:rsidSect="00CE0355">
          <w:pgSz w:w="12242" w:h="11340" w:orient="landscape" w:code="1"/>
          <w:pgMar w:top="720" w:right="720" w:bottom="720" w:left="720" w:header="709" w:footer="709" w:gutter="0"/>
          <w:cols w:num="2" w:space="1588"/>
          <w:docGrid w:linePitch="360"/>
        </w:sectPr>
      </w:pPr>
    </w:p>
    <w:p w:rsidR="006C1A5E" w:rsidRPr="000E3475" w:rsidRDefault="006C1A5E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color w:val="8496B0" w:themeColor="text2" w:themeTint="99"/>
          <w:sz w:val="20"/>
          <w:szCs w:val="20"/>
          <w:lang w:val="es-AR"/>
        </w:rPr>
      </w:pPr>
      <w:r w:rsidRPr="000E3475">
        <w:rPr>
          <w:rFonts w:ascii="Times New Roman" w:hAnsi="Times New Roman" w:cs="Times New Roman"/>
          <w:b/>
          <w:color w:val="8496B0" w:themeColor="text2" w:themeTint="99"/>
          <w:sz w:val="20"/>
          <w:szCs w:val="20"/>
          <w:lang w:val="es-AR"/>
        </w:rPr>
        <w:lastRenderedPageBreak/>
        <w:t>Oración del 13 de noviembre de 2006</w:t>
      </w:r>
    </w:p>
    <w:p w:rsidR="006C1A5E" w:rsidRPr="000E3475" w:rsidRDefault="006C1A5E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  <w:lang w:val="es-AR"/>
        </w:rPr>
      </w:pPr>
      <w:r w:rsidRPr="000E3475">
        <w:rPr>
          <w:rFonts w:ascii="Times New Roman" w:hAnsi="Times New Roman" w:cs="Times New Roman"/>
          <w:sz w:val="20"/>
          <w:szCs w:val="20"/>
          <w:lang w:val="es-AR"/>
        </w:rPr>
        <w:t>El Señor ha dicho: "Que se arrepientan ante Mí con esta</w:t>
      </w:r>
      <w:r w:rsidR="000E3475" w:rsidRPr="000E3475">
        <w:rPr>
          <w:rFonts w:ascii="Times New Roman" w:hAnsi="Times New Roman" w:cs="Times New Roman"/>
          <w:sz w:val="20"/>
          <w:szCs w:val="20"/>
          <w:lang w:val="es-AR"/>
        </w:rPr>
        <w:t>s</w:t>
      </w:r>
      <w:r w:rsidRPr="000E3475">
        <w:rPr>
          <w:rFonts w:ascii="Times New Roman" w:hAnsi="Times New Roman" w:cs="Times New Roman"/>
          <w:sz w:val="20"/>
          <w:szCs w:val="20"/>
          <w:lang w:val="es-AR"/>
        </w:rPr>
        <w:t xml:space="preserve"> palabras":</w:t>
      </w:r>
    </w:p>
    <w:p w:rsidR="006C1A5E" w:rsidRPr="000E3475" w:rsidRDefault="006C1A5E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Señor, me has soportado todos estos años con mis pecados, pero a pesar de ello has tenido compasión de mí.</w:t>
      </w:r>
    </w:p>
    <w:p w:rsidR="006C1A5E" w:rsidRPr="000E3475" w:rsidRDefault="006C1A5E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Me he descarriado en todos los aspectos,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br/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pero ahora no quiero pecar más.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 xml:space="preserve"> 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Te he agraviado y he sido injusto.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 xml:space="preserve"> 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Ya no lo seré nunca más.</w:t>
      </w:r>
    </w:p>
    <w:p w:rsidR="006C1A5E" w:rsidRPr="000E3475" w:rsidRDefault="006C1A5E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Renuncio al pecado, renuncio al Demonio,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br/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renuncio a la iniquidad que ensucia mi alma.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br/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Libera mi alma de todo lo que es contrario a Tu santidad.</w:t>
      </w:r>
    </w:p>
    <w:p w:rsidR="006C1A5E" w:rsidRPr="000E3475" w:rsidRDefault="006C1A5E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Te suplico, Señor, que me salves de todo mal.</w:t>
      </w:r>
    </w:p>
    <w:p w:rsidR="006C1A5E" w:rsidRPr="000E3475" w:rsidRDefault="006C1A5E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Ven ahora, Jesús.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 xml:space="preserve"> 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Ven ahora a habitar en mi corazón.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 xml:space="preserve"> 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Perdóname, Señor, y permíteme descansar en Ti.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 xml:space="preserve"> 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Porque Tú eres mi Escudo, mi Redentor y mi Luz,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 xml:space="preserve"> 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y en Ti confío.</w:t>
      </w:r>
    </w:p>
    <w:p w:rsidR="006C1A5E" w:rsidRPr="000E3475" w:rsidRDefault="006C1A5E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Desde hoy, Señor, Te bendeciré en todo momento.</w:t>
      </w:r>
    </w:p>
    <w:p w:rsidR="006C1A5E" w:rsidRPr="000E3475" w:rsidRDefault="006C1A5E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Repudio el mal y a todos los demás dioses e ídolos,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 xml:space="preserve"> 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porque Tú eres el Altísimo sobre el mundo entero,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 xml:space="preserve"> 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trascendiendo de lejos a todos los demás dioses.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 xml:space="preserve"> </w:t>
      </w:r>
    </w:p>
    <w:p w:rsidR="006C1A5E" w:rsidRPr="000E3475" w:rsidRDefault="006C1A5E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Con Tu poderoso brazo, sálvame de la mala salud,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 xml:space="preserve"> 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sálvame de estar cautivo,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 xml:space="preserve"> 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sálvame de los conflictos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 xml:space="preserve"> </w:t>
      </w: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y derrota a mi enemigo el Demonio.</w:t>
      </w:r>
    </w:p>
    <w:p w:rsidR="006C1A5E" w:rsidRPr="000E3475" w:rsidRDefault="006C1A5E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¡Ven pronto en mi ayuda, oh Salvador!</w:t>
      </w:r>
    </w:p>
    <w:p w:rsidR="00C75C52" w:rsidRDefault="006C1A5E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  <w:r w:rsidRPr="000E3475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Amén.</w:t>
      </w:r>
    </w:p>
    <w:p w:rsidR="00D923B3" w:rsidRDefault="00D923B3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</w:p>
    <w:p w:rsidR="00D923B3" w:rsidRDefault="00D923B3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</w:p>
    <w:p w:rsidR="00D923B3" w:rsidRDefault="00D923B3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</w:p>
    <w:p w:rsidR="00D923B3" w:rsidRDefault="00D923B3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</w:p>
    <w:p w:rsidR="00D923B3" w:rsidRDefault="00D923B3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</w:p>
    <w:p w:rsidR="00D923B3" w:rsidRDefault="00D923B3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</w:p>
    <w:p w:rsidR="00D923B3" w:rsidRDefault="00D923B3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</w:p>
    <w:p w:rsidR="00D923B3" w:rsidRDefault="00D923B3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</w:p>
    <w:p w:rsidR="00D923B3" w:rsidRDefault="00D923B3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</w:p>
    <w:p w:rsidR="00D923B3" w:rsidRDefault="00D923B3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</w:p>
    <w:p w:rsidR="00D923B3" w:rsidRPr="00D923B3" w:rsidRDefault="00D923B3" w:rsidP="00D923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color w:val="8496B0" w:themeColor="text2" w:themeTint="99"/>
          <w:sz w:val="20"/>
          <w:szCs w:val="20"/>
          <w:lang w:val="es-AR"/>
        </w:rPr>
      </w:pPr>
      <w:r w:rsidRPr="00D923B3">
        <w:rPr>
          <w:rFonts w:ascii="Times New Roman" w:hAnsi="Times New Roman" w:cs="Times New Roman"/>
          <w:b/>
          <w:color w:val="8496B0" w:themeColor="text2" w:themeTint="99"/>
          <w:sz w:val="20"/>
          <w:szCs w:val="20"/>
          <w:lang w:val="es-AR"/>
        </w:rPr>
        <w:lastRenderedPageBreak/>
        <w:t>Mensaje del 13 de diciembre de 2020</w:t>
      </w:r>
    </w:p>
    <w:p w:rsidR="00D923B3" w:rsidRDefault="00D923B3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  <w: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“</w:t>
      </w:r>
      <w:r w:rsidRPr="00D923B3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Convoca a la gente y diles: sin arrepentimiento y verdad en su oración, este mal durará mucho más de lo que ustedes piensan; vuélvanse a Mí, su Dios y arrepiéntanse; una oración sincera y universal me llegará a Mí, su Dios; el ayuno puede arrojar demonios; cualquier sacrificio es aceptable a Mí; desháganse de su espíritu de letargo y renuncien a sus malas acciones y hagan la paz conmigo, su Dios; déjenme escuchar: “Señor, ten piedad de mí, pecador”, y Yo mostraré compasión y derramaré bendiciones sobre todos ustedes; vengan, no teman, Yo estoy escuchando; ..</w:t>
      </w:r>
      <w:proofErr w:type="spellStart"/>
      <w:r w:rsidRPr="00D923B3"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ic</w:t>
      </w:r>
      <w:proofErr w:type="spellEnd"/>
      <w: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  <w:t>”</w:t>
      </w:r>
    </w:p>
    <w:p w:rsidR="00D923B3" w:rsidRDefault="00D923B3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  <w:r>
        <w:rPr>
          <w:rFonts w:ascii="Times New Roman" w:hAnsi="Times New Roman" w:cs="Times New Roman"/>
          <w:noProof/>
          <w:color w:val="44546A" w:themeColor="text2"/>
          <w:sz w:val="20"/>
          <w:szCs w:val="20"/>
        </w:rPr>
        <w:drawing>
          <wp:inline distT="0" distB="0" distL="0" distR="0">
            <wp:extent cx="2581275" cy="3441700"/>
            <wp:effectExtent l="0" t="0" r="9525" b="635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89428523_2717227311646614_1374590242836709376_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344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23B3" w:rsidRPr="000E3475" w:rsidRDefault="00D923B3" w:rsidP="000E3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8496B0" w:themeColor="text2" w:themeTint="99"/>
          <w:sz w:val="20"/>
          <w:szCs w:val="20"/>
          <w:lang w:val="es-AR"/>
        </w:rPr>
      </w:pPr>
      <w:bookmarkStart w:id="0" w:name="_GoBack"/>
      <w:proofErr w:type="spellStart"/>
      <w:r w:rsidRPr="00DA72D3">
        <w:rPr>
          <w:rFonts w:ascii="Times New Roman" w:hAnsi="Times New Roman" w:cs="Times New Roman"/>
          <w:sz w:val="20"/>
          <w:szCs w:val="20"/>
          <w:lang w:val="es-AR"/>
        </w:rPr>
        <w:t>Vassula</w:t>
      </w:r>
      <w:proofErr w:type="spellEnd"/>
      <w:r w:rsidRPr="00DA72D3">
        <w:rPr>
          <w:rFonts w:ascii="Times New Roman" w:hAnsi="Times New Roman" w:cs="Times New Roman"/>
          <w:sz w:val="20"/>
          <w:szCs w:val="20"/>
          <w:lang w:val="es-AR"/>
        </w:rPr>
        <w:t xml:space="preserve"> escribe</w:t>
      </w:r>
      <w:r w:rsidRPr="00DA72D3">
        <w:rPr>
          <w:rFonts w:ascii="Times New Roman" w:hAnsi="Times New Roman" w:cs="Times New Roman"/>
          <w:i/>
          <w:iCs/>
          <w:sz w:val="20"/>
          <w:szCs w:val="20"/>
          <w:lang w:val="es-AR"/>
        </w:rPr>
        <w:t>: Dios escuchará si nos arrepentimos y cambiamos nuestra vida, dejando de ser tibios hacia Dios, y Él será clemente para otorgarnos la paz; estaremos orando por el mundo; pídanle que quite el velo de Su Rostro y brille sobre nosotros; pídanle que tenga Misericordia de nuestras súplicas; .... también debemos orar para que Su Mensaje de la VVED se extienda rápidamente y que sea recibido humildemente como fue recibido por ustedes; oren especialmente por Italia, ya que como expliqué con anterioridad, los Mensajes de la VVED cayeron en oídos totalmente sordos y fueron perseguidos</w:t>
      </w:r>
      <w:bookmarkEnd w:id="0"/>
      <w:r w:rsidRPr="00D923B3">
        <w:rPr>
          <w:rFonts w:ascii="Times New Roman" w:hAnsi="Times New Roman" w:cs="Times New Roman"/>
          <w:i/>
          <w:iCs/>
          <w:color w:val="8496B0" w:themeColor="text2" w:themeTint="99"/>
          <w:sz w:val="20"/>
          <w:szCs w:val="20"/>
          <w:lang w:val="es-AR"/>
        </w:rPr>
        <w:t>.</w:t>
      </w:r>
    </w:p>
    <w:sectPr w:rsidR="00D923B3" w:rsidRPr="000E3475" w:rsidSect="006C1A5E">
      <w:pgSz w:w="12240" w:h="15840"/>
      <w:pgMar w:top="1417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360"/>
    <w:rsid w:val="00056360"/>
    <w:rsid w:val="000E3475"/>
    <w:rsid w:val="0013556F"/>
    <w:rsid w:val="0020513F"/>
    <w:rsid w:val="00205895"/>
    <w:rsid w:val="00370201"/>
    <w:rsid w:val="003D7C97"/>
    <w:rsid w:val="004A0B1E"/>
    <w:rsid w:val="004B3099"/>
    <w:rsid w:val="005B4915"/>
    <w:rsid w:val="006C1A5E"/>
    <w:rsid w:val="006D059A"/>
    <w:rsid w:val="008B311C"/>
    <w:rsid w:val="008E2644"/>
    <w:rsid w:val="00A42548"/>
    <w:rsid w:val="00B46828"/>
    <w:rsid w:val="00B75C33"/>
    <w:rsid w:val="00C17BA5"/>
    <w:rsid w:val="00C75C52"/>
    <w:rsid w:val="00CA2A77"/>
    <w:rsid w:val="00CE0355"/>
    <w:rsid w:val="00D923B3"/>
    <w:rsid w:val="00DA72D3"/>
    <w:rsid w:val="00FF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FD28F"/>
  <w15:chartTrackingRefBased/>
  <w15:docId w15:val="{38E8BE15-CEC9-4275-A450-50E6D391A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5636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056360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CE0355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0513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hyperlink" Target="http://www.tlig.org/spmsg/spmsg2016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618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Ana</cp:lastModifiedBy>
  <cp:revision>19</cp:revision>
  <dcterms:created xsi:type="dcterms:W3CDTF">2020-03-14T12:41:00Z</dcterms:created>
  <dcterms:modified xsi:type="dcterms:W3CDTF">2020-03-16T11:27:00Z</dcterms:modified>
</cp:coreProperties>
</file>